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Т. СОЛДАТСКАЯ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10A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КАЛИНИНА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049A1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8C1A5F" wp14:editId="79DC87AC">
            <wp:simplePos x="0" y="0"/>
            <wp:positionH relativeFrom="column">
              <wp:posOffset>3990975</wp:posOffset>
            </wp:positionH>
            <wp:positionV relativeFrom="paragraph">
              <wp:posOffset>236220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1B90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049A1"/>
    <w:rsid w:val="00C36558"/>
    <w:rsid w:val="00CE70B2"/>
    <w:rsid w:val="00D10A0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18</cp:revision>
  <cp:lastPrinted>2024-10-25T08:14:00Z</cp:lastPrinted>
  <dcterms:created xsi:type="dcterms:W3CDTF">2024-10-25T08:14:00Z</dcterms:created>
  <dcterms:modified xsi:type="dcterms:W3CDTF">2026-07-27T14:18:00Z</dcterms:modified>
</cp:coreProperties>
</file>