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248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КРАСНАЯ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83F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9248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D6ACF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0EFB32" wp14:editId="33C76B95">
            <wp:simplePos x="0" y="0"/>
            <wp:positionH relativeFrom="column">
              <wp:posOffset>4105275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B2804"/>
    <w:rsid w:val="004D6ACF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2026-07-27T14:23:00Z</dcterms:modified>
</cp:coreProperties>
</file>