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7B3" w:rsidRDefault="006137B3" w:rsidP="006137B3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="00B2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РТАН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B2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137B3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D8A7A3" wp14:editId="12A3BBA9">
            <wp:simplePos x="0" y="0"/>
            <wp:positionH relativeFrom="column">
              <wp:posOffset>4200525</wp:posOffset>
            </wp:positionH>
            <wp:positionV relativeFrom="paragraph">
              <wp:posOffset>188595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6137B3" w:rsidRDefault="006137B3" w:rsidP="00A33BD1">
      <w:pPr>
        <w:pStyle w:val="Standard"/>
        <w:ind w:left="567"/>
        <w:jc w:val="both"/>
        <w:rPr>
          <w:b/>
        </w:rPr>
        <w:sectPr w:rsidR="006137B3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137B3" w:rsidRPr="00A33BD1" w:rsidRDefault="006137B3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35818" cy="5905693"/>
            <wp:effectExtent l="762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ртанова, 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4" t="21981" r="10180" b="13532"/>
                    <a:stretch/>
                  </pic:blipFill>
                  <pic:spPr bwMode="auto">
                    <a:xfrm rot="5400000">
                      <a:off x="0" y="0"/>
                      <a:ext cx="10043431" cy="5910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137B3" w:rsidRPr="00A33BD1" w:rsidSect="006137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A4E5D"/>
    <w:rsid w:val="000B3219"/>
    <w:rsid w:val="000C29EB"/>
    <w:rsid w:val="000C725A"/>
    <w:rsid w:val="000F0C65"/>
    <w:rsid w:val="000F471F"/>
    <w:rsid w:val="00101D61"/>
    <w:rsid w:val="00120605"/>
    <w:rsid w:val="00132B94"/>
    <w:rsid w:val="00164FEB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137B3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252F6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11</cp:revision>
  <cp:lastPrinted>2025-09-30T12:38:00Z</cp:lastPrinted>
  <dcterms:created xsi:type="dcterms:W3CDTF">2025-09-22T13:21:00Z</dcterms:created>
  <dcterms:modified xsi:type="dcterms:W3CDTF">2026-07-27T12:58:00Z</dcterms:modified>
</cp:coreProperties>
</file>