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422" w:rsidRDefault="00B90422" w:rsidP="00B90422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F57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</w:t>
      </w:r>
      <w:r w:rsidR="00571A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АЙСУЛТАНОВА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571A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0027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B90422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ED0FA0A" wp14:editId="4215398F">
            <wp:simplePos x="0" y="0"/>
            <wp:positionH relativeFrom="column">
              <wp:posOffset>4333875</wp:posOffset>
            </wp:positionH>
            <wp:positionV relativeFrom="paragraph">
              <wp:posOffset>131445</wp:posOffset>
            </wp:positionV>
            <wp:extent cx="2314575" cy="1073785"/>
            <wp:effectExtent l="0" t="0" r="952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Default="00B90422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B90422" w:rsidRPr="00A33BD1" w:rsidRDefault="00B90422" w:rsidP="00B90422">
      <w:pPr>
        <w:pStyle w:val="Standard"/>
        <w:ind w:left="567"/>
        <w:jc w:val="center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6996277" cy="6902779"/>
            <wp:effectExtent l="8573" t="0" r="4127" b="412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Байсултанова, 1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9" t="9746" r="6592"/>
                    <a:stretch/>
                  </pic:blipFill>
                  <pic:spPr bwMode="auto">
                    <a:xfrm rot="5400000">
                      <a:off x="0" y="0"/>
                      <a:ext cx="6998154" cy="6904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90422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3228B"/>
    <w:rsid w:val="004651B4"/>
    <w:rsid w:val="004B2804"/>
    <w:rsid w:val="004F0BA8"/>
    <w:rsid w:val="005266DE"/>
    <w:rsid w:val="00571AAA"/>
    <w:rsid w:val="005F4CB7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4980"/>
    <w:rsid w:val="00B57603"/>
    <w:rsid w:val="00B90422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2025-09-22T12:52:00Z</dcterms:created>
  <dcterms:modified xsi:type="dcterms:W3CDTF">2026-07-27T08:06:00Z</dcterms:modified>
</cp:coreProperties>
</file>