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520D4C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БАКСАН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EB38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ЛЕНИНА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4B01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72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C03974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7651AE3" wp14:editId="2CC55B8B">
            <wp:simplePos x="0" y="0"/>
            <wp:positionH relativeFrom="column">
              <wp:posOffset>4076700</wp:posOffset>
            </wp:positionH>
            <wp:positionV relativeFrom="paragraph">
              <wp:posOffset>140970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86114"/>
    <w:rsid w:val="002A5913"/>
    <w:rsid w:val="00333C64"/>
    <w:rsid w:val="003B078C"/>
    <w:rsid w:val="003C10BD"/>
    <w:rsid w:val="004651B4"/>
    <w:rsid w:val="004B0128"/>
    <w:rsid w:val="004B2804"/>
    <w:rsid w:val="004F0BA8"/>
    <w:rsid w:val="00520D4C"/>
    <w:rsid w:val="005266DE"/>
    <w:rsid w:val="005F4CB7"/>
    <w:rsid w:val="006417F9"/>
    <w:rsid w:val="00701AB7"/>
    <w:rsid w:val="007571C0"/>
    <w:rsid w:val="007B7F7F"/>
    <w:rsid w:val="007E07F9"/>
    <w:rsid w:val="007E5369"/>
    <w:rsid w:val="007E55CC"/>
    <w:rsid w:val="007E606A"/>
    <w:rsid w:val="00887C88"/>
    <w:rsid w:val="00890C17"/>
    <w:rsid w:val="008C2C8C"/>
    <w:rsid w:val="00980D71"/>
    <w:rsid w:val="009C278C"/>
    <w:rsid w:val="009D40F7"/>
    <w:rsid w:val="00A33BD1"/>
    <w:rsid w:val="00A97122"/>
    <w:rsid w:val="00AF20EC"/>
    <w:rsid w:val="00AF7B24"/>
    <w:rsid w:val="00B158FC"/>
    <w:rsid w:val="00B3260A"/>
    <w:rsid w:val="00B44AE8"/>
    <w:rsid w:val="00B57603"/>
    <w:rsid w:val="00BE2728"/>
    <w:rsid w:val="00C0017A"/>
    <w:rsid w:val="00C03974"/>
    <w:rsid w:val="00C36558"/>
    <w:rsid w:val="00CE70B2"/>
    <w:rsid w:val="00D5106E"/>
    <w:rsid w:val="00E01F6D"/>
    <w:rsid w:val="00E51F6E"/>
    <w:rsid w:val="00EB3873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4173</TotalTime>
  <Pages>3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15</cp:revision>
  <cp:lastPrinted>2025-10-01T08:17:00Z</cp:lastPrinted>
  <dcterms:created xsi:type="dcterms:W3CDTF">2024-10-25T08:14:00Z</dcterms:created>
  <dcterms:modified xsi:type="dcterms:W3CDTF">2026-07-27T14:07:00Z</dcterms:modified>
</cp:coreProperties>
</file>