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6AE7EC33" w:rsidR="00DB0E78" w:rsidRDefault="00BC6C83" w:rsidP="00B42D04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Кабардино-Балкарская Республика, </w:t>
      </w:r>
      <w:r w:rsidR="00B42D04" w:rsidRPr="00B42D04">
        <w:rPr>
          <w:rFonts w:ascii="Times New Roman" w:eastAsia="Calibri" w:hAnsi="Times New Roman" w:cs="Times New Roman"/>
        </w:rPr>
        <w:t>г. Нальчик, ул. Калмыкова, 247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2C4AC976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2938F8" w:rsidRPr="002938F8">
        <w:rPr>
          <w:b/>
        </w:rPr>
        <w:t>25% (двадцати пяти) процентов от начальной (максимальной) цены Договора</w:t>
      </w:r>
      <w:r w:rsidR="005067EA" w:rsidRPr="005067EA">
        <w:rPr>
          <w:b/>
        </w:rPr>
        <w:t>.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49C259BE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CB767C">
        <w:rPr>
          <w:b/>
          <w:i/>
          <w:u w:val="single"/>
        </w:rPr>
        <w:t>________________________________________.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77777777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0BA93E90" w14:textId="77777777" w:rsidR="00B42D04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B42D04" w:rsidRPr="00B42D04">
              <w:rPr>
                <w:b/>
                <w:u w:val="single"/>
              </w:rPr>
              <w:t>г. Нальчик, ул. Калмыкова, 247</w:t>
            </w:r>
          </w:p>
          <w:p w14:paraId="0BA26115" w14:textId="76D1D966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436DBB">
              <w:rPr>
                <w:rFonts w:ascii="Arial" w:hAnsi="Arial" w:cs="Arial"/>
                <w:color w:val="242629"/>
                <w:shd w:val="clear" w:color="auto" w:fill="FFFFFF"/>
              </w:rPr>
              <w:t>7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0</w:t>
            </w:r>
          </w:p>
          <w:p w14:paraId="6F731607" w14:textId="77777777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813EC5">
              <w:t>5</w:t>
            </w:r>
          </w:p>
          <w:p w14:paraId="2D20FB9C" w14:textId="2D32050C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081E1E">
              <w:t>4</w:t>
            </w:r>
          </w:p>
          <w:p w14:paraId="65616D41" w14:textId="4060B871" w:rsidR="00486D0A" w:rsidRPr="003C2133" w:rsidRDefault="008E448A" w:rsidP="00081E1E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081E1E">
              <w:t>панельные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2FDDCDD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1B7D2BF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6A26FB13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BC6C83">
              <w:rPr>
                <w:rFonts w:eastAsia="Calibri"/>
              </w:rPr>
              <w:t xml:space="preserve">, </w:t>
            </w:r>
            <w:r w:rsidR="00B42D04" w:rsidRPr="00B42D04">
              <w:rPr>
                <w:rFonts w:eastAsia="Calibri"/>
              </w:rPr>
              <w:t>г. Нальчик, ул. Калмыкова, 247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22275569" w:rsidR="00CE638A" w:rsidRPr="00393666" w:rsidRDefault="00B42D04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B42D04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16 653 606,34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AE698" w14:textId="77777777" w:rsidR="00CE638A" w:rsidRDefault="00B42D04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Cs w:val="22"/>
                <w:lang w:eastAsia="ar-SA"/>
              </w:rPr>
            </w:pPr>
            <w:r w:rsidRPr="00B42D04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16 653 606,34</w:t>
            </w:r>
          </w:p>
          <w:p w14:paraId="45BE1C95" w14:textId="0A04B810" w:rsidR="00287D36" w:rsidRPr="006474B6" w:rsidRDefault="00287D36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bookmarkStart w:id="0" w:name="_GoBack"/>
            <w:bookmarkEnd w:id="0"/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1B729747" w:rsidR="000B646E" w:rsidRPr="00EA3A4C" w:rsidRDefault="000B646E" w:rsidP="00075B68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B42D04" w:rsidRPr="00B42D04">
              <w:rPr>
                <w:rFonts w:eastAsia="Calibri"/>
              </w:rPr>
              <w:t>г. Нальчик, ул. Калмыкова, 247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32E99FA1" w:rsidR="000B646E" w:rsidRPr="00393666" w:rsidRDefault="00B42D04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B42D04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16 653 606,34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1017757C" w:rsidR="000B646E" w:rsidRPr="00536DA2" w:rsidRDefault="00B42D04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B42D04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16 653 606,34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C03ABE5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354396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2025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5610C57D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354396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354396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B42D04" w:rsidRDefault="00B42D04">
      <w:pPr>
        <w:spacing w:after="0"/>
      </w:pPr>
      <w:r>
        <w:separator/>
      </w:r>
    </w:p>
  </w:endnote>
  <w:endnote w:type="continuationSeparator" w:id="0">
    <w:p w14:paraId="35AD80A8" w14:textId="77777777" w:rsidR="00B42D04" w:rsidRDefault="00B42D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B42D04" w:rsidRPr="001D507D" w:rsidRDefault="00B42D04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287D36">
          <w:rPr>
            <w:b/>
            <w:noProof/>
            <w:sz w:val="22"/>
          </w:rPr>
          <w:t>29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B42D04" w:rsidRDefault="00B42D04">
      <w:pPr>
        <w:spacing w:after="0"/>
      </w:pPr>
      <w:r>
        <w:separator/>
      </w:r>
    </w:p>
  </w:footnote>
  <w:footnote w:type="continuationSeparator" w:id="0">
    <w:p w14:paraId="28A6C1F7" w14:textId="77777777" w:rsidR="00B42D04" w:rsidRDefault="00B42D04">
      <w:pPr>
        <w:spacing w:after="0"/>
      </w:pPr>
      <w:r>
        <w:continuationSeparator/>
      </w:r>
    </w:p>
  </w:footnote>
  <w:footnote w:id="1">
    <w:p w14:paraId="63F44F7F" w14:textId="77777777" w:rsidR="00B42D04" w:rsidRDefault="00B42D04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1E1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87D36"/>
    <w:rsid w:val="00292AD7"/>
    <w:rsid w:val="002938F8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7103"/>
    <w:rsid w:val="00347A92"/>
    <w:rsid w:val="003513E2"/>
    <w:rsid w:val="00354396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36DBB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2D04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B767C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55A9"/>
    <w:rsid w:val="00F10C3D"/>
    <w:rsid w:val="00F218E3"/>
    <w:rsid w:val="00F24F80"/>
    <w:rsid w:val="00F263D5"/>
    <w:rsid w:val="00F278AA"/>
    <w:rsid w:val="00F401B9"/>
    <w:rsid w:val="00F40BA7"/>
    <w:rsid w:val="00F4231F"/>
    <w:rsid w:val="00F463D8"/>
    <w:rsid w:val="00F46A0E"/>
    <w:rsid w:val="00F475A5"/>
    <w:rsid w:val="00F511EB"/>
    <w:rsid w:val="00F542EC"/>
    <w:rsid w:val="00F55792"/>
    <w:rsid w:val="00F573E3"/>
    <w:rsid w:val="00F60DAB"/>
    <w:rsid w:val="00F612DF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0FEF-7380-461F-86D3-EA103503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41</Pages>
  <Words>17352</Words>
  <Characters>98910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14</cp:revision>
  <cp:lastPrinted>2022-05-19T13:47:00Z</cp:lastPrinted>
  <dcterms:created xsi:type="dcterms:W3CDTF">2025-02-03T12:46:00Z</dcterms:created>
  <dcterms:modified xsi:type="dcterms:W3CDTF">2025-03-07T11:42:00Z</dcterms:modified>
</cp:coreProperties>
</file>