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2056A134" w:rsidR="00DB0E78" w:rsidRDefault="00BC6C83" w:rsidP="00081E1E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Кабардино-Балкарская Республика, </w:t>
      </w:r>
      <w:r w:rsidR="00081E1E" w:rsidRPr="00081E1E">
        <w:rPr>
          <w:rFonts w:ascii="Times New Roman" w:eastAsia="Calibri" w:hAnsi="Times New Roman" w:cs="Times New Roman"/>
        </w:rPr>
        <w:t xml:space="preserve">г. Нальчик, ул. </w:t>
      </w:r>
      <w:proofErr w:type="spellStart"/>
      <w:r w:rsidR="00081E1E" w:rsidRPr="00081E1E">
        <w:rPr>
          <w:rFonts w:ascii="Times New Roman" w:eastAsia="Calibri" w:hAnsi="Times New Roman" w:cs="Times New Roman"/>
        </w:rPr>
        <w:t>Ашурова</w:t>
      </w:r>
      <w:proofErr w:type="spellEnd"/>
      <w:r w:rsidR="00081E1E" w:rsidRPr="00081E1E">
        <w:rPr>
          <w:rFonts w:ascii="Times New Roman" w:eastAsia="Calibri" w:hAnsi="Times New Roman" w:cs="Times New Roman"/>
        </w:rPr>
        <w:t>, 28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C4AC976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2938F8" w:rsidRPr="002938F8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49C259B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B767C">
        <w:rPr>
          <w:b/>
          <w:i/>
          <w:u w:val="single"/>
        </w:rPr>
        <w:t>________________________________________.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C93C2BB" w14:textId="4CEE1185" w:rsidR="00924951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081E1E" w:rsidRPr="00081E1E">
              <w:rPr>
                <w:b/>
                <w:u w:val="single"/>
              </w:rPr>
              <w:t xml:space="preserve">г. Нальчик, ул. </w:t>
            </w:r>
            <w:proofErr w:type="spellStart"/>
            <w:r w:rsidR="00081E1E" w:rsidRPr="00081E1E">
              <w:rPr>
                <w:b/>
                <w:u w:val="single"/>
              </w:rPr>
              <w:t>Ашурова</w:t>
            </w:r>
            <w:proofErr w:type="spellEnd"/>
            <w:r w:rsidR="00081E1E" w:rsidRPr="00081E1E">
              <w:rPr>
                <w:b/>
                <w:u w:val="single"/>
              </w:rPr>
              <w:t>, 28</w:t>
            </w:r>
            <w:r w:rsidR="00BC6C83" w:rsidRPr="00BC6C83">
              <w:rPr>
                <w:b/>
                <w:u w:val="single"/>
              </w:rPr>
              <w:t>.</w:t>
            </w:r>
          </w:p>
          <w:p w14:paraId="0BA26115" w14:textId="488B877F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1990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2D32050C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081E1E">
              <w:t>4</w:t>
            </w:r>
          </w:p>
          <w:p w14:paraId="65616D41" w14:textId="4060B871" w:rsidR="00486D0A" w:rsidRPr="003C2133" w:rsidRDefault="008E448A" w:rsidP="00081E1E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081E1E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>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280AA51A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081E1E" w:rsidRPr="00081E1E">
              <w:rPr>
                <w:rFonts w:eastAsia="Calibri"/>
              </w:rPr>
              <w:t xml:space="preserve">г. Нальчик, ул. </w:t>
            </w:r>
            <w:proofErr w:type="spellStart"/>
            <w:r w:rsidR="00081E1E" w:rsidRPr="00081E1E">
              <w:rPr>
                <w:rFonts w:eastAsia="Calibri"/>
              </w:rPr>
              <w:t>Ашурова</w:t>
            </w:r>
            <w:proofErr w:type="spellEnd"/>
            <w:r w:rsidR="00081E1E" w:rsidRPr="00081E1E">
              <w:rPr>
                <w:rFonts w:eastAsia="Calibri"/>
              </w:rPr>
              <w:t>, 28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53BFF406" w:rsidR="00CE638A" w:rsidRPr="00393666" w:rsidRDefault="00081E1E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16 383 787,52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00B14B1C" w:rsidR="00CE638A" w:rsidRPr="006474B6" w:rsidRDefault="00081E1E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16 383 787,52</w:t>
            </w:r>
            <w:bookmarkStart w:id="0" w:name="_GoBack"/>
            <w:bookmarkEnd w:id="0"/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3F6EEB14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081E1E" w:rsidRPr="00081E1E">
              <w:rPr>
                <w:rFonts w:eastAsia="Calibri"/>
              </w:rPr>
              <w:t xml:space="preserve">г. Нальчик, ул. </w:t>
            </w:r>
            <w:proofErr w:type="spellStart"/>
            <w:r w:rsidR="00081E1E" w:rsidRPr="00081E1E">
              <w:rPr>
                <w:rFonts w:eastAsia="Calibri"/>
              </w:rPr>
              <w:t>Ашурова</w:t>
            </w:r>
            <w:proofErr w:type="spellEnd"/>
            <w:r w:rsidR="00081E1E" w:rsidRPr="00081E1E">
              <w:rPr>
                <w:rFonts w:eastAsia="Calibri"/>
              </w:rPr>
              <w:t>, 28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797D7A7A" w:rsidR="000B646E" w:rsidRPr="00393666" w:rsidRDefault="00081E1E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16 383 787,52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266E9C4F" w:rsidR="000B646E" w:rsidRPr="00536DA2" w:rsidRDefault="00081E1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16 383 787,52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C03ABE5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354396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5610C57D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3F189A" w:rsidRDefault="003F189A">
      <w:pPr>
        <w:spacing w:after="0"/>
      </w:pPr>
      <w:r>
        <w:separator/>
      </w:r>
    </w:p>
  </w:endnote>
  <w:endnote w:type="continuationSeparator" w:id="0">
    <w:p w14:paraId="35AD80A8" w14:textId="77777777" w:rsidR="003F189A" w:rsidRDefault="003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134F48" w:rsidRPr="001D507D" w:rsidRDefault="00134F48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081E1E">
          <w:rPr>
            <w:b/>
            <w:noProof/>
            <w:sz w:val="22"/>
          </w:rPr>
          <w:t>14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3F189A" w:rsidRDefault="003F189A">
      <w:pPr>
        <w:spacing w:after="0"/>
      </w:pPr>
      <w:r>
        <w:separator/>
      </w:r>
    </w:p>
  </w:footnote>
  <w:footnote w:type="continuationSeparator" w:id="0">
    <w:p w14:paraId="28A6C1F7" w14:textId="77777777" w:rsidR="003F189A" w:rsidRDefault="003F189A">
      <w:pPr>
        <w:spacing w:after="0"/>
      </w:pPr>
      <w:r>
        <w:continuationSeparator/>
      </w:r>
    </w:p>
  </w:footnote>
  <w:footnote w:id="1">
    <w:p w14:paraId="63F44F7F" w14:textId="77777777" w:rsidR="00134F48" w:rsidRDefault="00134F48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1E1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938F8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4396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B767C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A18D-2033-4649-92D3-5129985C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41</Pages>
  <Words>17350</Words>
  <Characters>98900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11</cp:revision>
  <cp:lastPrinted>2022-05-19T13:47:00Z</cp:lastPrinted>
  <dcterms:created xsi:type="dcterms:W3CDTF">2025-02-03T12:46:00Z</dcterms:created>
  <dcterms:modified xsi:type="dcterms:W3CDTF">2025-03-04T11:57:00Z</dcterms:modified>
</cp:coreProperties>
</file>