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bookmarkStart w:id="0" w:name="_GoBack"/>
      <w:bookmarkEnd w:id="0"/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4652306" w:rsidR="00DB0E78" w:rsidRDefault="00BC6C83" w:rsidP="002B6E9B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Республика,</w:t>
      </w:r>
      <w:r w:rsidR="002B6E9B" w:rsidRPr="002B6E9B">
        <w:t xml:space="preserve"> </w:t>
      </w:r>
      <w:r w:rsidR="002B6E9B" w:rsidRPr="002B6E9B">
        <w:rPr>
          <w:rFonts w:ascii="Times New Roman" w:eastAsia="Calibri" w:hAnsi="Times New Roman" w:cs="Times New Roman"/>
        </w:rPr>
        <w:t>Черекский муниципальный район</w:t>
      </w:r>
      <w:r w:rsidR="002B6E9B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2B6E9B" w:rsidRPr="002B6E9B">
        <w:rPr>
          <w:rFonts w:ascii="Times New Roman" w:eastAsia="Calibri" w:hAnsi="Times New Roman" w:cs="Times New Roman"/>
        </w:rPr>
        <w:t>с. Бабугент, ул. Мечиева, 88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47F36113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3D6E79" w:rsidRPr="003D6E79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19F0BFF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461C0">
        <w:rPr>
          <w:b/>
          <w:i/>
          <w:u w:val="single"/>
        </w:rPr>
        <w:t>______________________________________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19023598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2B6E9B" w:rsidRPr="002B6E9B">
              <w:rPr>
                <w:b/>
                <w:u w:val="single"/>
              </w:rPr>
              <w:t>Черекский муниципальный райо</w:t>
            </w:r>
            <w:r w:rsidR="002B6E9B">
              <w:rPr>
                <w:b/>
                <w:u w:val="single"/>
              </w:rPr>
              <w:t>н, с. Бабугент, ул. Мечиева, 88</w:t>
            </w:r>
            <w:r w:rsidR="00BC6C83" w:rsidRPr="00BC6C83">
              <w:rPr>
                <w:b/>
                <w:u w:val="single"/>
              </w:rPr>
              <w:t>.</w:t>
            </w:r>
          </w:p>
          <w:p w14:paraId="0BA26115" w14:textId="0928F72B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2B6E9B">
              <w:rPr>
                <w:rFonts w:ascii="Arial" w:hAnsi="Arial" w:cs="Arial"/>
                <w:color w:val="242629"/>
                <w:shd w:val="clear" w:color="auto" w:fill="FFFFFF"/>
              </w:rPr>
              <w:t>68</w:t>
            </w:r>
          </w:p>
          <w:p w14:paraId="6F731607" w14:textId="01E826AC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2B6E9B">
              <w:t>2</w:t>
            </w:r>
          </w:p>
          <w:p w14:paraId="2D20FB9C" w14:textId="693693E8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2B6E9B">
              <w:t>2</w:t>
            </w:r>
          </w:p>
          <w:p w14:paraId="65616D41" w14:textId="209CA327" w:rsidR="00486D0A" w:rsidRPr="003C2133" w:rsidRDefault="008E448A" w:rsidP="002B6E9B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2B6E9B">
              <w:t>блочные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068861D6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2B6E9B" w:rsidRPr="002B6E9B">
              <w:rPr>
                <w:rFonts w:eastAsia="Calibri"/>
              </w:rPr>
              <w:t>Черекский муниципальный район, с. Бабугент, ул. Мечиева, 88.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5BDBA609" w:rsidR="00CE638A" w:rsidRPr="00393666" w:rsidRDefault="002B6E9B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2B6E9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5 018 507,75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7F42882" w:rsidR="00CE638A" w:rsidRPr="006474B6" w:rsidRDefault="002B6E9B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2B6E9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5 018 507,75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0943FC08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>К</w:t>
            </w:r>
            <w:r w:rsidR="002B6E9B">
              <w:rPr>
                <w:rFonts w:eastAsia="Calibri"/>
                <w:sz w:val="22"/>
                <w:szCs w:val="22"/>
              </w:rPr>
              <w:t>абардино-Балкарская Республика</w:t>
            </w:r>
            <w:r w:rsidR="002B6E9B">
              <w:rPr>
                <w:rFonts w:eastAsia="Calibri"/>
              </w:rPr>
              <w:t xml:space="preserve">, </w:t>
            </w:r>
            <w:r w:rsidR="002B6E9B" w:rsidRPr="002B6E9B">
              <w:rPr>
                <w:rFonts w:eastAsia="Calibri"/>
              </w:rPr>
              <w:t>Черекский муниципальный район, с. Бабугент, ул. Мечиева, 88.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349386E8" w:rsidR="000B646E" w:rsidRPr="00393666" w:rsidRDefault="002B6E9B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2B6E9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5 018 507,75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3173E517" w:rsidR="000B646E" w:rsidRPr="00536DA2" w:rsidRDefault="002B6E9B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2B6E9B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5 018 507,75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5FF1F8C0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AB493C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25A0DF44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AB493C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AB493C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AB493C">
          <w:rPr>
            <w:b/>
            <w:noProof/>
            <w:sz w:val="22"/>
          </w:rPr>
          <w:t>41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E9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D6E79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493C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461C0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42D89-F829-472A-83DC-5C9C8030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41</Pages>
  <Words>17368</Words>
  <Characters>99003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11</cp:revision>
  <cp:lastPrinted>2022-05-19T13:47:00Z</cp:lastPrinted>
  <dcterms:created xsi:type="dcterms:W3CDTF">2025-02-03T12:46:00Z</dcterms:created>
  <dcterms:modified xsi:type="dcterms:W3CDTF">2025-02-25T08:25:00Z</dcterms:modified>
</cp:coreProperties>
</file>