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0568E56D" w:rsidR="00DB0E78" w:rsidRDefault="00BC6C83" w:rsidP="00932B71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proofErr w:type="spellStart"/>
      <w:r w:rsidR="00932B71" w:rsidRPr="00932B71">
        <w:rPr>
          <w:rFonts w:ascii="Times New Roman" w:eastAsia="Calibri" w:hAnsi="Times New Roman" w:cs="Times New Roman"/>
        </w:rPr>
        <w:t>Прохладненский</w:t>
      </w:r>
      <w:proofErr w:type="spellEnd"/>
      <w:r w:rsidR="00932B71" w:rsidRPr="00932B71">
        <w:rPr>
          <w:rFonts w:ascii="Times New Roman" w:eastAsia="Calibri" w:hAnsi="Times New Roman" w:cs="Times New Roman"/>
        </w:rPr>
        <w:t xml:space="preserve"> муниципальный район</w:t>
      </w:r>
      <w:r w:rsidR="00932B71">
        <w:rPr>
          <w:rFonts w:ascii="Times New Roman" w:eastAsia="Calibri" w:hAnsi="Times New Roman" w:cs="Times New Roman"/>
        </w:rPr>
        <w:t xml:space="preserve">, </w:t>
      </w:r>
      <w:r w:rsidR="00932B71" w:rsidRPr="00932B71">
        <w:rPr>
          <w:rFonts w:ascii="Times New Roman" w:eastAsia="Calibri" w:hAnsi="Times New Roman" w:cs="Times New Roman"/>
        </w:rPr>
        <w:t xml:space="preserve">с. Благовещенка, ул. Ленина, </w:t>
      </w:r>
      <w:r w:rsidR="00834B8E">
        <w:rPr>
          <w:rFonts w:ascii="Times New Roman" w:eastAsia="Calibri" w:hAnsi="Times New Roman" w:cs="Times New Roman"/>
        </w:rPr>
        <w:t>94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BC63551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5067EA" w:rsidRPr="005067EA">
        <w:rPr>
          <w:b/>
        </w:rPr>
        <w:t xml:space="preserve">25% (двадцати пяти) процентов от начальной (максимальной) цены </w:t>
      </w:r>
      <w:r w:rsidR="00435646">
        <w:rPr>
          <w:b/>
        </w:rPr>
        <w:t>Договора</w:t>
      </w:r>
      <w:r w:rsidR="005067EA" w:rsidRPr="005067EA">
        <w:rPr>
          <w:b/>
        </w:rPr>
        <w:t xml:space="preserve"> на сумму 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161330C9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от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83C962D" w14:textId="5B22D3BA" w:rsidR="000651FC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proofErr w:type="spellStart"/>
            <w:r w:rsidR="000651FC" w:rsidRPr="000651FC">
              <w:rPr>
                <w:b/>
                <w:u w:val="single"/>
              </w:rPr>
              <w:t>Прохладненский</w:t>
            </w:r>
            <w:proofErr w:type="spellEnd"/>
            <w:r w:rsidR="000651FC" w:rsidRPr="000651FC">
              <w:rPr>
                <w:b/>
                <w:u w:val="single"/>
              </w:rPr>
              <w:t xml:space="preserve"> муниципальный район, с. Благовещенка, ул. Ленина, </w:t>
            </w:r>
            <w:r w:rsidR="00584E8F">
              <w:rPr>
                <w:b/>
                <w:u w:val="single"/>
              </w:rPr>
              <w:t>94</w:t>
            </w:r>
          </w:p>
          <w:p w14:paraId="0BA26115" w14:textId="590EBB25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0651FC">
              <w:rPr>
                <w:rFonts w:ascii="Arial" w:hAnsi="Arial" w:cs="Arial"/>
                <w:color w:val="242629"/>
                <w:shd w:val="clear" w:color="auto" w:fill="FFFFFF"/>
              </w:rPr>
              <w:t>72</w:t>
            </w:r>
          </w:p>
          <w:p w14:paraId="6F731607" w14:textId="31C53B3A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0651FC">
              <w:t>2</w:t>
            </w:r>
          </w:p>
          <w:p w14:paraId="2D20FB9C" w14:textId="5429022F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864170">
              <w:t>2</w:t>
            </w:r>
          </w:p>
          <w:p w14:paraId="65616D41" w14:textId="469AB96C" w:rsidR="00486D0A" w:rsidRPr="003C2133" w:rsidRDefault="008E448A" w:rsidP="00BC6C83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BC6C83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3573CE35" w:rsidR="00CE638A" w:rsidRPr="00EA3A4C" w:rsidRDefault="008E448A" w:rsidP="00584E8F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proofErr w:type="spellStart"/>
            <w:r w:rsidR="000651FC" w:rsidRPr="000651FC">
              <w:rPr>
                <w:rFonts w:eastAsia="Calibri"/>
              </w:rPr>
              <w:t>Прохладненский</w:t>
            </w:r>
            <w:proofErr w:type="spellEnd"/>
            <w:r w:rsidR="000651FC" w:rsidRPr="000651FC">
              <w:rPr>
                <w:rFonts w:eastAsia="Calibri"/>
              </w:rPr>
              <w:t xml:space="preserve"> муниципальный район, с. Благовещенка, ул. Ленина, </w:t>
            </w:r>
            <w:r w:rsidR="00584E8F">
              <w:rPr>
                <w:rFonts w:eastAsia="Calibri"/>
              </w:rPr>
              <w:t>94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229575E3" w:rsidR="00CE638A" w:rsidRPr="00393666" w:rsidRDefault="00584E8F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5 400 840,95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37DE865F" w:rsidR="00CE638A" w:rsidRPr="006474B6" w:rsidRDefault="00584E8F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4E8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5 400 840,95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57A8053" w:rsidR="000B646E" w:rsidRPr="00EA3A4C" w:rsidRDefault="000B646E" w:rsidP="00584E8F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proofErr w:type="spellStart"/>
            <w:r w:rsidR="000651FC" w:rsidRPr="000651FC">
              <w:rPr>
                <w:rFonts w:eastAsia="Calibri"/>
              </w:rPr>
              <w:t>Прохладненский</w:t>
            </w:r>
            <w:proofErr w:type="spellEnd"/>
            <w:r w:rsidR="000651FC" w:rsidRPr="000651FC">
              <w:rPr>
                <w:rFonts w:eastAsia="Calibri"/>
              </w:rPr>
              <w:t xml:space="preserve"> муниципальный район, с. Благовещенка, ул. Ленина, </w:t>
            </w:r>
            <w:r w:rsidR="00584E8F">
              <w:rPr>
                <w:rFonts w:eastAsia="Calibri"/>
              </w:rPr>
              <w:t>94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427DF5C9" w:rsidR="000B646E" w:rsidRPr="00393666" w:rsidRDefault="00584E8F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E8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5 400 840,95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6D213D1D" w:rsidR="000B646E" w:rsidRPr="00536DA2" w:rsidRDefault="00584E8F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584E8F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5 400 840,95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bookmarkStart w:id="0" w:name="_GoBack"/>
      <w:bookmarkEnd w:id="0"/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39ED2CFF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834B8E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3851E0C5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834B8E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834B8E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584E8F">
          <w:rPr>
            <w:b/>
            <w:noProof/>
            <w:sz w:val="22"/>
          </w:rPr>
          <w:t>40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646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4E8F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34B8E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A8F22-228D-47D3-8109-FC3898B1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41</Pages>
  <Words>17371</Words>
  <Characters>99016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14</cp:revision>
  <cp:lastPrinted>2022-05-19T13:47:00Z</cp:lastPrinted>
  <dcterms:created xsi:type="dcterms:W3CDTF">2025-02-03T12:46:00Z</dcterms:created>
  <dcterms:modified xsi:type="dcterms:W3CDTF">2025-02-25T08:03:00Z</dcterms:modified>
</cp:coreProperties>
</file>