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3B4E9557" w:rsidR="00DB0E78" w:rsidRDefault="00BC6C83" w:rsidP="00762D82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762D82" w:rsidRPr="00762D82">
        <w:rPr>
          <w:rFonts w:ascii="Times New Roman" w:eastAsia="Calibri" w:hAnsi="Times New Roman" w:cs="Times New Roman"/>
        </w:rPr>
        <w:t>г. Тырныауз, пр. Эльбрусский, 69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  <w:bookmarkStart w:id="0" w:name="_GoBack"/>
      <w:bookmarkEnd w:id="0"/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383C962D" w14:textId="1239D6D6" w:rsidR="000651FC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762D82" w:rsidRPr="00762D82">
              <w:rPr>
                <w:b/>
                <w:u w:val="single"/>
              </w:rPr>
              <w:t>г. Тырныауз, пр. Эльбрусский, 69</w:t>
            </w:r>
          </w:p>
          <w:p w14:paraId="0BA26115" w14:textId="4F22A8CE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85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5429022F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864170">
              <w:t>2</w:t>
            </w:r>
          </w:p>
          <w:p w14:paraId="65616D41" w14:textId="469AB96C" w:rsidR="00486D0A" w:rsidRPr="003C2133" w:rsidRDefault="008E448A" w:rsidP="00BC6C83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BC6C83">
              <w:t>кирпичные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70568A82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762D82" w:rsidRPr="00762D82">
              <w:rPr>
                <w:rFonts w:eastAsia="Calibri"/>
              </w:rPr>
              <w:t>г. Тырныауз, пр. Эльбрусский, 69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5452099" w:rsidR="00CE638A" w:rsidRPr="00393666" w:rsidRDefault="00762D8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762D8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6 247 493,20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313FF612" w:rsidR="00CE638A" w:rsidRPr="006474B6" w:rsidRDefault="00762D82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762D8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6 247 493,20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6709B29F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762D82" w:rsidRPr="00762D82">
              <w:rPr>
                <w:rFonts w:eastAsia="Calibri"/>
              </w:rPr>
              <w:t>г. Тырныауз, пр. Эльбрусский, 69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69DA55B7" w:rsidR="000B646E" w:rsidRPr="00393666" w:rsidRDefault="00762D82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762D8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6 247 493,20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0A7883B6" w:rsidR="000B646E" w:rsidRPr="00536DA2" w:rsidRDefault="00762D82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762D82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6 247 493,20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ED503F">
          <w:rPr>
            <w:b/>
            <w:noProof/>
            <w:sz w:val="22"/>
          </w:rPr>
          <w:t>23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D814E-2C36-4CED-8391-36C88FCE6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41</Pages>
  <Words>17353</Words>
  <Characters>98918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13</cp:revision>
  <cp:lastPrinted>2022-05-19T13:47:00Z</cp:lastPrinted>
  <dcterms:created xsi:type="dcterms:W3CDTF">2025-02-03T12:46:00Z</dcterms:created>
  <dcterms:modified xsi:type="dcterms:W3CDTF">2025-02-11T12:16:00Z</dcterms:modified>
</cp:coreProperties>
</file>