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32130F">
      <w:pPr>
        <w:pStyle w:val="1"/>
      </w:pPr>
      <w:r>
        <w:fldChar w:fldCharType="begin"/>
      </w:r>
      <w:r>
        <w:instrText>HYPERLINK "https://internet.garant.ru/document/redirect/408333741/0"</w:instrText>
      </w:r>
      <w:r>
        <w:fldChar w:fldCharType="separate"/>
      </w:r>
      <w:r>
        <w:rPr>
          <w:rStyle w:val="a4"/>
          <w:b w:val="0"/>
          <w:bCs w:val="0"/>
        </w:rPr>
        <w:t xml:space="preserve">Постановление Правительства Кабардино-Балкарской Республики от 29 </w:t>
      </w:r>
      <w:r>
        <w:rPr>
          <w:rStyle w:val="a4"/>
          <w:b w:val="0"/>
          <w:bCs w:val="0"/>
        </w:rPr>
        <w:t>декабря 2023 г. N 307-ПП "О внесении изменений в краткосрочный план реализации в 2023 - 2025 годах республиканской программы "Проведение капитального ремонта общего имущества многоквартирных домов в Кабардино-Балкарской Республике в 2014 - 2043 годах"</w:t>
      </w:r>
      <w:r>
        <w:fldChar w:fldCharType="end"/>
      </w:r>
    </w:p>
    <w:p w:rsidR="00000000" w:rsidRDefault="0032130F"/>
    <w:p w:rsidR="00000000" w:rsidRDefault="0032130F">
      <w:r>
        <w:t>Правительство Кабардино-Балкарской Республики постановляет:</w:t>
      </w:r>
    </w:p>
    <w:p w:rsidR="00000000" w:rsidRDefault="0032130F">
      <w:bookmarkStart w:id="1" w:name="sub_1"/>
      <w:r>
        <w:t xml:space="preserve">Внести в </w:t>
      </w:r>
      <w:hyperlink r:id="rId7" w:history="1">
        <w:r>
          <w:rPr>
            <w:rStyle w:val="a4"/>
          </w:rPr>
          <w:t>краткосрочный план</w:t>
        </w:r>
      </w:hyperlink>
      <w:r>
        <w:t xml:space="preserve"> реализации в 2023 - 2025 </w:t>
      </w:r>
      <w:r>
        <w:t xml:space="preserve">годах республиканской программы "Проведение капитального ремонта общего имущества многоквартирных домов в Кабардино-Балкарской Республике в 2014 - 2043 годах", утвержденный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Кабардино-Балкарской Республики от 30 декабря 2022 г. N 298-ПП, изменение, изложив его в новой редакции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постановлению.</w:t>
      </w:r>
    </w:p>
    <w:bookmarkEnd w:id="1"/>
    <w:p w:rsidR="00000000" w:rsidRDefault="0032130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2130F">
            <w:pPr>
              <w:pStyle w:val="a8"/>
            </w:pPr>
            <w:r>
              <w:t>Председатель Правительства Кабардино-Балкарской Республ</w:t>
            </w:r>
            <w:r>
              <w:t>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2130F">
            <w:pPr>
              <w:pStyle w:val="a7"/>
              <w:jc w:val="right"/>
            </w:pPr>
            <w:r>
              <w:t>А. Мусуков</w:t>
            </w:r>
          </w:p>
        </w:tc>
      </w:tr>
    </w:tbl>
    <w:p w:rsidR="00000000" w:rsidRDefault="0032130F"/>
    <w:p w:rsidR="00000000" w:rsidRDefault="0032130F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Кабардино-Балкарской Республики</w:t>
      </w:r>
      <w:r>
        <w:rPr>
          <w:rStyle w:val="a3"/>
        </w:rPr>
        <w:br/>
        <w:t>от 29 декабря 2023 г. N 307-ПП</w:t>
      </w:r>
    </w:p>
    <w:bookmarkEnd w:id="2"/>
    <w:p w:rsidR="00000000" w:rsidRDefault="0032130F"/>
    <w:p w:rsidR="00000000" w:rsidRDefault="0032130F">
      <w:pPr>
        <w:pStyle w:val="1"/>
      </w:pPr>
      <w:r>
        <w:t>Краткосрочный план</w:t>
      </w:r>
      <w:r>
        <w:br/>
        <w:t>реализации в 2023 - 2025 годах республиканской программы "Проведение капитал</w:t>
      </w:r>
      <w:r>
        <w:t>ьного ремонта общего имущества многоквартирных домов в Кабардино-Балкарской Республике в 2014 - 2043 годах"</w:t>
      </w:r>
    </w:p>
    <w:p w:rsidR="00000000" w:rsidRDefault="0032130F"/>
    <w:p w:rsidR="00000000" w:rsidRDefault="0032130F">
      <w:pPr>
        <w:ind w:firstLine="0"/>
        <w:jc w:val="left"/>
        <w:sectPr w:rsidR="00000000">
          <w:headerReference w:type="default" r:id="rId9"/>
          <w:footerReference w:type="default" r:id="rId10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635"/>
        <w:gridCol w:w="613"/>
        <w:gridCol w:w="613"/>
        <w:gridCol w:w="715"/>
        <w:gridCol w:w="818"/>
        <w:gridCol w:w="613"/>
        <w:gridCol w:w="613"/>
        <w:gridCol w:w="818"/>
        <w:gridCol w:w="511"/>
        <w:gridCol w:w="818"/>
        <w:gridCol w:w="613"/>
        <w:gridCol w:w="818"/>
        <w:gridCol w:w="613"/>
        <w:gridCol w:w="818"/>
        <w:gridCol w:w="715"/>
        <w:gridCol w:w="716"/>
        <w:gridCol w:w="920"/>
        <w:gridCol w:w="920"/>
        <w:gridCol w:w="81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</w:t>
            </w:r>
          </w:p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МКД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 эксплуатацию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этажей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МКД</w:t>
            </w:r>
          </w:p>
        </w:tc>
        <w:tc>
          <w:tcPr>
            <w:tcW w:w="84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ремонта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Стоимость капитального ремонта (в т.ч. изготовление проектно-сметной документации)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предоставления субсидий из республиканского бюджета Кабардино-Балкарской Республики в 2023 году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предоставления субсидий из республиканского бюджета Кабардино</w:t>
            </w:r>
            <w:r>
              <w:rPr>
                <w:sz w:val="18"/>
                <w:szCs w:val="18"/>
              </w:rPr>
              <w:t>-Балкарской Республики в 2024 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внутридомовых инженерных систем, руб.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коллективных (общедомовых) ПУ и УУ, руб.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крыши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или замена лифтового оборудования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подвальных помещений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фасада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фундаментов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 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 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 м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 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2023 - 2025 годы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626789,04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182366329,40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45226,63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116362,33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707500790,40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220637679,52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26462,50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40946968,11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109922,00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250038148,42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192498,00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1259070828,32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 округ Нальчик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Б. Хмельницкого, 38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2635,40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4051308,00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4994250,00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628,40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392653,20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1798,50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2654642,40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12092853,60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Б. Хмельницкого, 42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2608,50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3620456,40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5141964,00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483726,00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2722030,80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11968177,20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Б. Хмельницкого, 44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2603,10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4101403,20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4682162,40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615,30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356934,00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1743,00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2840554,80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11981054,40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Б. Хмельницкого, 45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2168,80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2722806,96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4825373,09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42906,00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4474148,35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12065234,40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Горького, 22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2502,80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1605436,62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4800657,36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3989304,35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10395398,33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Горького, 56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2950763,09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4334356,89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96709,10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3671729,84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11053558,92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Горького, 36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1597128,53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4133288,45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214869,58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3792144,09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9737430,65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И</w:t>
            </w:r>
            <w:r>
              <w:rPr>
                <w:sz w:val="18"/>
                <w:szCs w:val="18"/>
              </w:rPr>
              <w:t>дарова, 207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2562,30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3137826,67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5406363,80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9308,50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3492710,03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12046209,00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Идарова, 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2431,60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1995219,17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4967141,63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2543858,72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9506219,52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</w:t>
            </w:r>
            <w:r>
              <w:rPr>
                <w:sz w:val="18"/>
                <w:szCs w:val="18"/>
              </w:rPr>
              <w:t>Карашаева, 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630181,80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555,75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3129888,32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1302072,25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5062142,37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Карашаева, 20-а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2162459,62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2162459,62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Кешокова, 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2433,70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1791,60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2465105,00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2465105,00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Кирова, 351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2582,30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3315114,00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4895179,20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636,30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439790,40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1638,75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4164724,80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12814808,40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Кешокова, 79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1118180,08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4228393,88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1932997,45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7279571,41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Ленина, 39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4686,10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4337,00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3839690,00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3839690,00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Лермонтова, 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212703,00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212703,00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</w:t>
            </w:r>
            <w:r>
              <w:rPr>
                <w:sz w:val="18"/>
                <w:szCs w:val="18"/>
              </w:rPr>
              <w:t>Лермонтова, 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3677,00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5980140,40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6118576,20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6625605,60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18724322,20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Мусукаева, 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2415,90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4069408,63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4595834,08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200162,27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1668,20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2099904,00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10965308,98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</w:t>
            </w:r>
            <w:r>
              <w:rPr>
                <w:sz w:val="18"/>
                <w:szCs w:val="18"/>
              </w:rPr>
              <w:t>Нальчик, ул. Толстого, 85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2150,60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428057,68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428057,68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Шортанова, 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2554,90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3088189,90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4326266,00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4312258,56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11726714,46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Шортанова, 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2350,60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3948606,86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4350139,32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641,90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341309,75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3590151,88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12230207,81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Шортанова, 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1824,80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3827967,16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2030,72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4458479,71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338294,04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3804188,95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12428929,86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</w:t>
            </w:r>
            <w:r>
              <w:rPr>
                <w:sz w:val="18"/>
                <w:szCs w:val="18"/>
              </w:rPr>
              <w:t>Шортанова, 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3295,80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4084053,54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856,90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5956726,29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306271,31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4502366,43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14849417,57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Электроподстанция, 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1112060,25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2038204,55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872593,95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4022858,75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</w:t>
            </w:r>
            <w:r>
              <w:rPr>
                <w:sz w:val="18"/>
                <w:szCs w:val="18"/>
              </w:rPr>
              <w:t>Нальчик, ул. Мальбахова, 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1965360,84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1040631,84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3005992,68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Мальбахова, 28-б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4191141,94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3503984,95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7695126,89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Московская, 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19637679,52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19637679,52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Московская, 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Московская, 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13020,6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Тырныаузский проезд, 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2845,4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Атажукина, 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5696,9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городскому округу Нальчик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115695,60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57168954,26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17118,67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96004852,95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64637679,52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7864,50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3650991,83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38577,75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73934753,66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250397232,22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Урванский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Нарткала, ул. Красная, 255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5499995,16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5499995,16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Урванскому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5499995,16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5499995,16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Майский, ул. Промышленная, 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1728058,70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1728058,70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Майскому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1728058,70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1728058,70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 округ Прохладный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Гагарина, 26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3528973,20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3528973,20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</w:t>
            </w:r>
            <w:r>
              <w:rPr>
                <w:sz w:val="18"/>
                <w:szCs w:val="18"/>
              </w:rPr>
              <w:t>Головко, 52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2114,60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5072859,60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5072859,60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Головко, 54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2747,50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5311333,10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5311333,10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Свободы, 246/2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3127,00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5495364,00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5495364,00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Свободы, 246/6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2604,30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5115210,00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5115210,00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Свободы, 78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4042,70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7650138,00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7650138,00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</w:t>
            </w:r>
            <w:r>
              <w:rPr>
                <w:sz w:val="18"/>
                <w:szCs w:val="18"/>
              </w:rPr>
              <w:t>Свободы, 89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1961,90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3703274,03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3703274,03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городскому округу Прохладный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18537,60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5873,00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35877151,93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35877151,93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Прохладненский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Учебное, Микрорайон 1, 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2422,80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4371742,80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4371742,80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Прохладненскому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2422,80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4371742,80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4371742,80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 округ Баксан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Баксан, ул. Эльбрусская, 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4634712,20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5738464,62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10373176,82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Баксан, ул. им. Революционная, 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9543539,87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9543539,87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городскому округу Баксан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7052,50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4634712,20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2393,00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15282004,49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19916716,69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Зольский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г.п. Залукокоаже, ул. Озерная, 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3528415,0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4682255,89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3715275,00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11925945,89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Зольскому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4097,00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3528415,00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4682255,89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3715275,00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11925945,89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Эльбрусский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Мусукаева, 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4326266,00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4326266,00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Мизиева, 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4344,00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8362532,44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8362532,44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Виноградова, 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2041,25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611000,00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728100,00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Эльбрусский, 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4832,1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4326266,00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4326266,00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</w:t>
            </w:r>
            <w:r>
              <w:rPr>
                <w:sz w:val="18"/>
                <w:szCs w:val="18"/>
              </w:rPr>
              <w:t>Эльбрусский, 33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4285,91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5103403,88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5103403,88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пер. Молодежный, 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2446,56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пер. Молодежный, 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2283,84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пер. Молодежный, 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2278,8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пер. Молодежный, 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2278,8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Мусукаева, 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4422,1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Мусукаева, 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Мусукаева, 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</w:t>
            </w:r>
            <w:r>
              <w:rPr>
                <w:sz w:val="18"/>
                <w:szCs w:val="18"/>
              </w:rPr>
              <w:t>Тырныауз, пр. Эльбрусский, 79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Баксанская, 9-а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3296,7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 Терскол, ул. Эльбрусский, 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Мичурина, 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6741,95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пр. Эльбрусский, 83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</w:t>
            </w:r>
            <w:r>
              <w:rPr>
                <w:sz w:val="18"/>
                <w:szCs w:val="18"/>
              </w:rPr>
              <w:t>Мусукаева, 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Мусукаева, 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2280,2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Мусукаева, 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4490,05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Мусукаева, 6-а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2295,5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 Тырныауз, </w:t>
            </w:r>
            <w:r>
              <w:rPr>
                <w:sz w:val="18"/>
                <w:szCs w:val="18"/>
              </w:rPr>
              <w:lastRenderedPageBreak/>
              <w:t>пр. Эльбрусский, 29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1982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4182,7</w:t>
            </w: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</w:t>
            </w:r>
            <w:r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3000000 </w:t>
            </w:r>
            <w:r>
              <w:rPr>
                <w:sz w:val="18"/>
                <w:szCs w:val="18"/>
              </w:rPr>
              <w:lastRenderedPageBreak/>
              <w:t>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пр. Эльбрусский, 31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4182,76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пр. Эльбрусский, 36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4260,65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Мусукаева, 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2280,8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</w:t>
            </w:r>
            <w:r>
              <w:rPr>
                <w:sz w:val="18"/>
                <w:szCs w:val="18"/>
              </w:rPr>
              <w:t>Тырныауз, пр. Эльбрусский, 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4319,1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пр. Эльбрусский, 33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4260,65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Отарова, 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2207,9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Отарова, 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2279,9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Баксанская, 10-а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4482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Эльбрусскому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106542,68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3614,00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22729468,32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22846568,32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Черекский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Бабугент, ул. Мечиева, 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2690571,34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2690571,34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Черекскому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2690571,34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2690571,34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2023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258132,48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65332081,46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32647,27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188866101,58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154637679,52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7864,50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3650991,83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40599,75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77650028,66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355253983,05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 округ Нальчик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Ашурова, 24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3603003,4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4627784,3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677,3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1359049,9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5006013,1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14595850,59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Ашурова, 26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4204983,7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4596844,41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1349819,6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4992935,2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15144582,93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 Нальчик, ул. Б. </w:t>
            </w:r>
            <w:r>
              <w:rPr>
                <w:sz w:val="18"/>
                <w:szCs w:val="18"/>
              </w:rPr>
              <w:lastRenderedPageBreak/>
              <w:t>Хмельницкого, 43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187650</w:t>
            </w:r>
            <w:r>
              <w:rPr>
                <w:sz w:val="18"/>
                <w:szCs w:val="18"/>
              </w:rPr>
              <w:lastRenderedPageBreak/>
              <w:t>2,3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</w:t>
            </w: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433080</w:t>
            </w:r>
            <w:r>
              <w:rPr>
                <w:sz w:val="18"/>
                <w:szCs w:val="18"/>
              </w:rPr>
              <w:lastRenderedPageBreak/>
              <w:t>9,00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</w:t>
            </w:r>
            <w:r>
              <w:rPr>
                <w:sz w:val="18"/>
                <w:szCs w:val="18"/>
              </w:rPr>
              <w:lastRenderedPageBreak/>
              <w:t>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127617</w:t>
            </w:r>
            <w:r>
              <w:rPr>
                <w:sz w:val="18"/>
                <w:szCs w:val="18"/>
              </w:rPr>
              <w:lastRenderedPageBreak/>
              <w:t>8,50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1580</w:t>
            </w:r>
            <w:r>
              <w:rPr>
                <w:sz w:val="18"/>
                <w:szCs w:val="18"/>
              </w:rPr>
              <w:lastRenderedPageBreak/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394292</w:t>
            </w:r>
            <w:r>
              <w:rPr>
                <w:sz w:val="18"/>
                <w:szCs w:val="18"/>
              </w:rPr>
              <w:lastRenderedPageBreak/>
              <w:t>1,6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1142641</w:t>
            </w:r>
            <w:r>
              <w:rPr>
                <w:sz w:val="18"/>
                <w:szCs w:val="18"/>
              </w:rPr>
              <w:lastRenderedPageBreak/>
              <w:t>1,35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Байсултанова, 25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7689,4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7412998,6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15245328,00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1859368,00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11721776,00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36239470,60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Кирова, 345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2514352,7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4262753,43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1284032,00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4643459,2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12704597,33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Кооперативный, 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3652984,0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11897351,01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1205,4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3008099,8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18558434,79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Кирова, 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1335832,4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6075506,34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1492687,20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5589964,8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58737,0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14552727,69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Кулиева, 24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2851,3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2084646,8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5227905,15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4454503,2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11767055,17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Кулиева, 26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2851,3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2084646,8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5227905,15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4454503,2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11767055,17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Кулиева, 22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3974,8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1302577,7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6879799,44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4367160,0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12549537,10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Кулиева, 32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2688,4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2027699,3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5196970,80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4367160,0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11591830,05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Калинина, 260-б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369,1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2508508,1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3093435,00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90283,50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1040631,8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6732858,46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Калинина, 264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5261193,0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4021465,50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2370744,0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11653402,54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Мусукаева, 36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2562,7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4110296,2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5008889,95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1476034,91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5520090,2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58737,0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16174048,26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Горького, 72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1923575,8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3464647,20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2061299,5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7449522,52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Идарова, 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2709,6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2492732,0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4825758,60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1600.0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3992832,0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32512,00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11343834,60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Идарова, 56-а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3934647,3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5444445,60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1500110,51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5270163,9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16191879,31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Профсоюзная, 212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2962875,9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2815025,85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1278,4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3190272,8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8968174,49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Ногмова, 71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Неделина, 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3110295,4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4596844,41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1349638,01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2173,5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5424127,7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14480905,50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</w:t>
            </w:r>
            <w:r>
              <w:rPr>
                <w:sz w:val="18"/>
                <w:szCs w:val="18"/>
              </w:rPr>
              <w:t>Нальчик, ул. Неделина, 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2979,6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2373477,6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4161907,45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1349638,01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4993535,5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12878558,56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 Нальчик, </w:t>
            </w:r>
            <w:r>
              <w:rPr>
                <w:sz w:val="18"/>
                <w:szCs w:val="18"/>
              </w:rPr>
              <w:lastRenderedPageBreak/>
              <w:t>ул. Неделина, 7-а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1976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205271</w:t>
            </w:r>
            <w:r>
              <w:rPr>
                <w:sz w:val="18"/>
                <w:szCs w:val="18"/>
              </w:rPr>
              <w:lastRenderedPageBreak/>
              <w:t>8,00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</w:t>
            </w: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599507</w:t>
            </w:r>
            <w:r>
              <w:rPr>
                <w:sz w:val="18"/>
                <w:szCs w:val="18"/>
              </w:rPr>
              <w:lastRenderedPageBreak/>
              <w:t>7,03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2068</w:t>
            </w:r>
            <w:r>
              <w:rPr>
                <w:sz w:val="18"/>
                <w:szCs w:val="18"/>
              </w:rPr>
              <w:lastRenderedPageBreak/>
              <w:t>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516298</w:t>
            </w:r>
            <w:r>
              <w:rPr>
                <w:sz w:val="18"/>
                <w:szCs w:val="18"/>
              </w:rPr>
              <w:lastRenderedPageBreak/>
              <w:t>1,3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1321077</w:t>
            </w:r>
            <w:r>
              <w:rPr>
                <w:sz w:val="18"/>
                <w:szCs w:val="18"/>
              </w:rPr>
              <w:lastRenderedPageBreak/>
              <w:t>6,36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</w:t>
            </w:r>
            <w:r>
              <w:rPr>
                <w:sz w:val="18"/>
                <w:szCs w:val="18"/>
              </w:rPr>
              <w:t>Нальчик, пр. Кулиева, 2-а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5983,3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 &lt;*&gt;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Московская, 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19984,8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21000000 &lt;*&gt;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Мечникова, 173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1375,90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1496572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4650966,8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6147538,77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Шалушкинская, 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1965403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5698310,36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7663713,36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городскому округу Нальчик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86463,00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67292521,67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21379,80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127345730,70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7545,80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14386840,14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38721,05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95575174,99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192498,00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304792765,50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27000000 &lt;*&gt;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Урванский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Нарткала, ул. Борукаева, 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3869,00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1262,54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7811170,8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7811170,85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Нарткала, ул. </w:t>
            </w:r>
            <w:r>
              <w:rPr>
                <w:sz w:val="18"/>
                <w:szCs w:val="18"/>
              </w:rPr>
              <w:t>Красная, 259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5376390,0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5376390,03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Урванскому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6539,00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2131,54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13187560,88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13187560,88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Ново-Ивановское, пер. </w:t>
            </w:r>
            <w:r>
              <w:rPr>
                <w:sz w:val="18"/>
                <w:szCs w:val="18"/>
              </w:rPr>
              <w:t>Урванский, 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2212824,39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2212824,39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Майский, ул. 9 Мая, 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1674751,59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1674751,59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Майский, ул. Ленина, 38/3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2777,70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5259661,62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5259661,62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Октябрьское, ул. 50 лет Октября, 32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3929276,62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3929276,62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Майскому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3851,80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1944,20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13076514,22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13076514,22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 округ Прохладный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Свободы, 62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1920,4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3671145,72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3671145,72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Свободы, 93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1945,8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3399209,00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3399209,00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Карла Маркса, 2/1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3491,1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5203879,96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5203879,96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Карла Маркса, 26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4258281,82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4258281,82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Карла Маркса, 41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419,00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2589579,22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2589579,22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Ленина, 85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4240,5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969,00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5988788,22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5988788,22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Свободы, 179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5753933,78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5753933,78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Свободы, 105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2655,4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843,00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5210060,34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5210060,34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Ст. Разина, 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2702,1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5166797,68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5166797,68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Шаумяна, 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1521609,56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1521609,56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> Прохдладный</w:t>
            </w:r>
            <w:hyperlink r:id="rId11" w:history="1">
              <w:r>
                <w:rPr>
                  <w:rStyle w:val="a4"/>
                  <w:sz w:val="18"/>
                  <w:szCs w:val="18"/>
                  <w:shd w:val="clear" w:color="auto" w:fill="F0F0F0"/>
                </w:rPr>
                <w:t>#</w:t>
              </w:r>
            </w:hyperlink>
            <w:r>
              <w:rPr>
                <w:sz w:val="18"/>
                <w:szCs w:val="18"/>
              </w:rPr>
              <w:t>, ул. Пролетарская, 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8554,2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 &lt;*&gt;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Прохдладный</w:t>
            </w:r>
            <w:hyperlink r:id="rId12" w:history="1">
              <w:r>
                <w:rPr>
                  <w:rStyle w:val="a4"/>
                  <w:sz w:val="18"/>
                  <w:szCs w:val="18"/>
                  <w:shd w:val="clear" w:color="auto" w:fill="F0F0F0"/>
                </w:rPr>
                <w:t>#</w:t>
              </w:r>
            </w:hyperlink>
            <w:r>
              <w:rPr>
                <w:sz w:val="18"/>
                <w:szCs w:val="18"/>
              </w:rPr>
              <w:t>, ул. Строительная, 62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4459,8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 &lt;*&gt;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Свободы, 200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4443,30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9270570,00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9270570,00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городскому округу Прохладный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41388,40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8419,20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52033855,30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52033855,30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12000000 &lt;*&gt;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Прохладненский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Заречное, ул. Зеленая, 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4455165,1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4455165,1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Прохладненскому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4455165,09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4455165,09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Чегемский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Яникой, ул. Байсултанова, 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1979798,4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1979798,4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г.п. Чегем, </w:t>
            </w:r>
            <w:r>
              <w:rPr>
                <w:sz w:val="18"/>
                <w:szCs w:val="18"/>
              </w:rPr>
              <w:lastRenderedPageBreak/>
              <w:t>ул. Надречная, 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1981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5679,9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126823</w:t>
            </w:r>
            <w:r>
              <w:rPr>
                <w:sz w:val="18"/>
                <w:szCs w:val="18"/>
              </w:rPr>
              <w:lastRenderedPageBreak/>
              <w:t>2,00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4522</w:t>
            </w:r>
            <w:r>
              <w:rPr>
                <w:sz w:val="18"/>
                <w:szCs w:val="18"/>
              </w:rPr>
              <w:lastRenderedPageBreak/>
              <w:t>6,63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1313458,</w:t>
            </w:r>
            <w:r>
              <w:rPr>
                <w:sz w:val="18"/>
                <w:szCs w:val="18"/>
              </w:rPr>
              <w:lastRenderedPageBreak/>
              <w:t>63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Шалушка, ул. Ленина, 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2770,6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3777971,00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3777971,00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Чегемскому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8948,40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1268232,00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45226,63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5757769,40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7071228,03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Терек, ул. Ленина, 22 корп. "А"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2979578,13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2979578,13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Терек, ул. Ленина, 22 корп. "Б"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2821,90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2979578,13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2979578,13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Терек, ул. Бесланеева, 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5793,10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9093430,32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9093430,32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Терек, ул. Гуважокова, 49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875,20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3914479,62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3914479,62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Терскому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12312,20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18967066,20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18967066,20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 округ Баксан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Баксан, ул. им. Калмыкова Р.А., 94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4750760,00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4750760,00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Баксан, пр. </w:t>
            </w:r>
            <w:r>
              <w:rPr>
                <w:sz w:val="18"/>
                <w:szCs w:val="18"/>
              </w:rPr>
              <w:t>Ленина, 130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4420,9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5358000,00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5358000,00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Баксан, ул. им. Ю.А. Гагарина, 6-а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3890,80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 &lt;*&gt;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Баксан, ул. Фрунзе, 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3756,80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 &lt;*&gt;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5000000 &lt;*&gt;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городскому округу Баксан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15802,60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2264,00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10108760,00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10108760,00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11000000 &lt;*&gt;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Эльбрусский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Энеева, 41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4671086,9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4671086,85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Энеева, 55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3944,00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7164395,5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7164395,46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Мизиева, 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4666186,90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4666186,90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</w:t>
            </w:r>
            <w:r>
              <w:rPr>
                <w:sz w:val="18"/>
                <w:szCs w:val="18"/>
              </w:rPr>
              <w:t>Мусукаева, д. 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6674,00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2165404,5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2165404,50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Мусукаева, д. 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6403410,5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6403410,45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Мизиева, д. 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4708208,1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4708208,07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Баксанская, 8-а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8879,40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9000000*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пр. Эльбрусский, 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4803,60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6000000*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Эльбрусскому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39152,50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4814,00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29778692,23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29778692,23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Черекский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Бабугент, ул. Мечиева, 78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3538889,64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3538889,64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 Кашхатау, ул. Уянаева, 77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1917929,70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1917929,70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Черекскому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5456819,34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5456819,34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2024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216347,60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68560753,67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45226,63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44490,84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270059173,36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66000000,00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7545,80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14386840,14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38721,05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95575174,99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192498,00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458928426,79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50000000*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 округ Нальчик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Ашурова, 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2599,10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4110296,16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4980430,35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1349819,64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2066,10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5155993,87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15596540,02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Ашурова, 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3618,50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2323535,66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6803082,25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1349819,64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5055993,87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15532431,42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Ашурова, 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3909,00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2848955,40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7733587,50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1349819,64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5055993,87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16988356,41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Ашурова, 28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4204983,66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4596844,41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1349819,64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4992935,22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15144582,93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Бабаева, 127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1006826,84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689,00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4262753,43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1724404,32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6993984,59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 Нальчик, ул. Байсултанова, </w:t>
            </w: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2124,20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2316894,36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637,30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3942892,25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1739202,00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1233,40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2474200,40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10473189,01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2-й Таманской Дивизии, 426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4377,70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2946070,77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1145,77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7088730,04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1093,40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2192558,00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2865,24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7150163,90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19377522,71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Идарова, 56-б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2885,10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2359571,68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4479293,88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1865900,30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2111,85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528675,91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9233441,77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</w:t>
            </w:r>
            <w:r>
              <w:rPr>
                <w:sz w:val="18"/>
                <w:szCs w:val="18"/>
              </w:rPr>
              <w:t>Идарова, 56-в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3050,30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2359571,68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4479293,88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1865900,30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2111,85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528675,91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9233441,77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Ингушская, 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2359571,72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4166856,95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1354434,75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1859,50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4640419,44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12521282,86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Калмыкова, 243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2719,60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3512444,78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709,64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4390450,43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1354234,09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1874,64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4678101,79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13935231,09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Калмыкова, 237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4355,90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5797132,75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1100,87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6810939,58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2187763,27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3021,80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7540962,34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22336797,94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Кирова, 357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1607,80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1381613,22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3712122,00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1003285,00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2370744,00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8467764,22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Кешокова, 55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3640892,90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4949496,00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1484861,80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6488352,00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16563602,70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Калмыкова, 229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4361,30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3512444,78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7069736,35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2187708,76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2969,70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7405006,34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20174896,23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Калмыкова, 235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4429,50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3512444,78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1142,69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7069674,48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2188110,06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2879,16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7185101,18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19955330,50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Калмыкова, 247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2718,30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2513443,78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4375663,81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672,60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1349585,35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1871,36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4670116,13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12908809,07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Неделина, 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1882135,05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4172425,13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1875,40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4680098,21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10734658,39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Пушкина, 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1289,00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1544135,05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3773990,70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91,60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183801,81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2600331,84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8102259,40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Чайковского, 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452,40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718081,03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4238005,95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1734386,40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6690473,38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Чайковского, 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769113,44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4281314,04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1716917,76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6767345,24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Нальчик, ул. Ленина, 59-а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1271,10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842749,00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2474748,00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601971,00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1871640,00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5791108,00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 Нальчик, </w:t>
            </w:r>
            <w:r>
              <w:rPr>
                <w:sz w:val="18"/>
                <w:szCs w:val="18"/>
              </w:rPr>
              <w:lastRenderedPageBreak/>
              <w:t>Пачева, 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882,50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129337</w:t>
            </w:r>
            <w:r>
              <w:rPr>
                <w:sz w:val="18"/>
                <w:szCs w:val="18"/>
              </w:rPr>
              <w:lastRenderedPageBreak/>
              <w:t>3,00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578,</w:t>
            </w: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389161</w:t>
            </w:r>
            <w:r>
              <w:rPr>
                <w:sz w:val="18"/>
                <w:szCs w:val="18"/>
              </w:rPr>
              <w:lastRenderedPageBreak/>
              <w:t>1,5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734,</w:t>
            </w: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183171</w:t>
            </w:r>
            <w:r>
              <w:rPr>
                <w:sz w:val="18"/>
                <w:szCs w:val="18"/>
              </w:rPr>
              <w:lastRenderedPageBreak/>
              <w:t>1,7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7016696,</w:t>
            </w: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Итого по городскому округу Нальчик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58787,80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48473494,27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15179,72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94226842,82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11052,20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22909136,14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30601,20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76812944,77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290539745,85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Урванский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Нарткала, ул. Ватутина, 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1200252,78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1200252,78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Нарткала, ул. Гурфова, 23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2682,30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4405051,44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4405051,44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Нарткала, ул. Борукаева, 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2703662,19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2703662,19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Нарткала, ул. Ленина, 63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1741,10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2944950,12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2944950,12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Нарткала, ул. Ленина, 71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1773,00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2982071,34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2982071,34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Нарткала, ул. Ленина, 91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3146,70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5166036,45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5166036,45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Нарткала, ул. Ленина, 105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3329,70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5289773,85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5289773,85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Урванскому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14129,80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24691798,17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24691798,17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Майский, ул. Гагарина, 26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6536,80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14918068,38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14918068,38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Майский, ул. Энгельса, 73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6114,00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7667537,40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7667537,40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Майскому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12650,80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22585605,78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22585605,78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 округ Прохладный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Карла Маркса, 2/2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3453,4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5685949,60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5685949,60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Карла Маркса, 2/4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3470,6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5203879,96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5203879,96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</w:t>
            </w:r>
            <w:r>
              <w:rPr>
                <w:sz w:val="18"/>
                <w:szCs w:val="18"/>
              </w:rPr>
              <w:t>Прохладный, ул. Карла Маркса, 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4660006,52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4660006,52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Остапенко, 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3276,9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4604383,10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4604383,10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Остапенко, 22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3274,1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6236003,42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6236003,42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Остапенко, 24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2552496,94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2552496,94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Петренко, 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4467,4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6996190,16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6996190,16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Свободы, 72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2797,2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5006107,80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5006107,80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Прохладный, ул. Свободы, 91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2581,8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6816959,14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6816959,14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городскому округу Прохладный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27316,80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7728,00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47761976,64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47761976,64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Прохладненский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Благовещенка, Ленина, 100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2654473,21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2654473,21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 Благовещенка, Ленина, 94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2478332,38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2478332,38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Прохладненскому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789,40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5132805,59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5132805,59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городской округ Баксан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Баксан, пр. Ленина, 136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2609,3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3661300,00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3661300,00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Баксан, ул. им. Ю.А. Гагарина, 2-а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4261,8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5554460,00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5554460,00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городскому округу Баксан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6871,10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2064,00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9215760,00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9215760,00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Чегемский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г.п. Чегем, ул. </w:t>
            </w:r>
            <w:r>
              <w:rPr>
                <w:sz w:val="18"/>
                <w:szCs w:val="18"/>
              </w:rPr>
              <w:t>Шаковых, 98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5320708,2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5320708,20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Чегемскому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5320708,20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5320708,20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Терек, ул. Ленина, 24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6328,50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13357657,26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13357657,26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 Ново-Хамидие, ул. Октябрьская, </w:t>
            </w: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1967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524,00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3524376,84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3524376,84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Итого по Терскому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6968,50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16882034,10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16882034,10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Эльбрусский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пр. Молодежный, 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2446,56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2165404,5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2165404,50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пр. Эльбрусский, 69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4169950,4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4169950,38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</w:t>
            </w:r>
            <w:r>
              <w:rPr>
                <w:sz w:val="18"/>
                <w:szCs w:val="18"/>
              </w:rPr>
              <w:t>Тырныауз, пр. Эльбрусский, 31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4182,76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4330809,0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4330809,00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пр. Эльбрусский, 36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4425,80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4330809,0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4330809,00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пр. Эльбрусский, 38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4501,44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4330809,0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4330809,00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 Тырныауз, ул. Баксанская, 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2516,00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4949496,0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4949496,00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Эльбрусскому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20087,76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3924,00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24277277,88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24277277,88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Черекский муниципальный район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с.п. Бабугент, ул. Мечиева, 88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775,80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5005177,8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5005177,83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 Кашхатау ул. Зукаева, 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918,40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2691288,5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2691288,45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по Черекскому муниципальному району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1694,20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7696466,28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7696466,28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2025 год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152308,96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48473494,27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39224,22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248575515,46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11052,20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22909136,14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30601,20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76812944,77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444888418,49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 за период 2023 - 2025</w:t>
            </w:r>
          </w:p>
        </w:tc>
        <w:tc>
          <w:tcPr>
            <w:tcW w:w="104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1259070828,32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45000000,00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2130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50000000 &lt;*&gt;</w:t>
            </w:r>
          </w:p>
        </w:tc>
      </w:tr>
    </w:tbl>
    <w:p w:rsidR="00000000" w:rsidRDefault="0032130F"/>
    <w:p w:rsidR="00000000" w:rsidRDefault="0032130F">
      <w:pPr>
        <w:ind w:firstLine="0"/>
        <w:jc w:val="left"/>
        <w:sectPr w:rsidR="00000000">
          <w:headerReference w:type="default" r:id="rId13"/>
          <w:footerReference w:type="default" r:id="rId1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32130F">
      <w:r>
        <w:lastRenderedPageBreak/>
        <w:t>Целевым показателем реализации краткосрочного плана является проведение капитального ремонта в 198 многоквартирных домах общей площадью 626789,04 кв. м.</w:t>
      </w:r>
    </w:p>
    <w:p w:rsidR="00000000" w:rsidRDefault="0032130F"/>
    <w:p w:rsidR="00000000" w:rsidRDefault="0032130F">
      <w:bookmarkStart w:id="3" w:name="sub_101"/>
      <w:r>
        <w:rPr>
          <w:rStyle w:val="a3"/>
        </w:rPr>
        <w:t>&lt;*&gt;</w:t>
      </w:r>
      <w:r>
        <w:t xml:space="preserve"> финансирование работ по замене лифтов за счет бюджета Кабардино-Балкарской Республики осуществляется в соответствии с постановлением Правительства Кабардино-Балкарской Республики от 3 ноября 2022 г. N 235-ПП "Об утверждении Порядка предоставления субсидий</w:t>
      </w:r>
      <w:r>
        <w:t xml:space="preserve"> из республиканского бюджета Кабардино-Балкарской Республики Некоммерческому фонду "Региональный оператор капитального ремонта многоквартирных домов Кабардино-Балкарской Республики" на возмещение затрат на проведение капитального ремонта общего имущества в</w:t>
      </w:r>
      <w:r>
        <w:t xml:space="preserve"> многоквартирных домах в части замены лифтового оборудования, признанного непригодным для эксплуатации" и будет уточняться в соответствии с законом Кабардино-Балкарской Республики о республиканском бюджете Кабардино-Балкарской Республики.</w:t>
      </w:r>
    </w:p>
    <w:bookmarkEnd w:id="3"/>
    <w:p w:rsidR="00000000" w:rsidRDefault="0032130F"/>
    <w:sectPr w:rsidR="00000000">
      <w:headerReference w:type="default" r:id="rId15"/>
      <w:footerReference w:type="default" r:id="rId16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130F">
      <w:r>
        <w:separator/>
      </w:r>
    </w:p>
  </w:endnote>
  <w:endnote w:type="continuationSeparator" w:id="0">
    <w:p w:rsidR="00000000" w:rsidRDefault="0032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2130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2130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2130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32130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2130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2130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32130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15.05.2024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2130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2130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PAGE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130F">
      <w:r>
        <w:separator/>
      </w:r>
    </w:p>
  </w:footnote>
  <w:footnote w:type="continuationSeparator" w:id="0">
    <w:p w:rsidR="00000000" w:rsidRDefault="00321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130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Кабардино-Балкарской Республики от 29 декабря 2023 г. N 307-ПП "О внесении…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130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Кабардино-Балкарской Республики от 29 декабря 2023 г. N 307-ПП "О внесении изменений в краткосрочн</w:t>
    </w:r>
    <w:r>
      <w:rPr>
        <w:rFonts w:ascii="Times New Roman" w:hAnsi="Times New Roman" w:cs="Times New Roman"/>
        <w:sz w:val="20"/>
        <w:szCs w:val="20"/>
      </w:rPr>
      <w:t>ый план реализации в 2023 -…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2130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Кабардино-Балкарской Республики от 29 декабря 2023 г. N 307-ПП "О…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0F"/>
    <w:rsid w:val="0032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486DBF-B117-4881-BD17-F7D650A0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064677/0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06064677/1000" TargetMode="External"/><Relationship Id="rId12" Type="http://schemas.openxmlformats.org/officeDocument/2006/relationships/hyperlink" Target="https://internet.garant.ru/document/redirect/3100000/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3100000/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Kazanov</cp:lastModifiedBy>
  <cp:revision>2</cp:revision>
  <dcterms:created xsi:type="dcterms:W3CDTF">2024-05-15T12:57:00Z</dcterms:created>
  <dcterms:modified xsi:type="dcterms:W3CDTF">2024-05-15T12:57:00Z</dcterms:modified>
</cp:coreProperties>
</file>