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8E0659" w:rsidP="008E0659">
      <w:pPr>
        <w:pStyle w:val="1"/>
        <w:spacing w:before="0"/>
        <w:jc w:val="center"/>
        <w:rPr>
          <w:rFonts w:ascii="Times New Roman" w:hAnsi="Times New Roman" w:cs="Times New Roman"/>
          <w:color w:val="auto"/>
        </w:rPr>
      </w:pPr>
      <w:r w:rsidRPr="00DD4F13">
        <w:rPr>
          <w:rFonts w:ascii="Times New Roman" w:hAnsi="Times New Roman" w:cs="Times New Roman"/>
          <w:color w:val="auto"/>
        </w:rPr>
        <w:t>Раздел X</w:t>
      </w:r>
      <w:r w:rsidRPr="00DD4F13">
        <w:rPr>
          <w:rFonts w:ascii="Times New Roman" w:hAnsi="Times New Roman" w:cs="Times New Roman"/>
          <w:color w:val="auto"/>
          <w:lang w:val="en-US"/>
        </w:rPr>
        <w:t>I</w:t>
      </w:r>
      <w:r w:rsidR="002E3E41" w:rsidRPr="00DD4F13">
        <w:rPr>
          <w:rFonts w:ascii="Times New Roman" w:hAnsi="Times New Roman" w:cs="Times New Roman"/>
          <w:color w:val="auto"/>
        </w:rPr>
        <w:t>II. Проект договора</w:t>
      </w:r>
    </w:p>
    <w:p w:rsidR="002E3E41" w:rsidRPr="00DD4F13" w:rsidRDefault="002E3E41" w:rsidP="008E0659">
      <w:pPr>
        <w:jc w:val="center"/>
      </w:pPr>
      <w:r w:rsidRPr="00DD4F13">
        <w:t>является неотъемлемой частью документации об электронном аукционе</w:t>
      </w:r>
    </w:p>
    <w:p w:rsidR="002E3E41" w:rsidRPr="00DD4F13" w:rsidRDefault="002E3E41" w:rsidP="008C1741">
      <w:pPr>
        <w:keepNext/>
        <w:spacing w:after="0"/>
        <w:jc w:val="center"/>
        <w:rPr>
          <w:b/>
          <w:color w:val="000000"/>
        </w:rPr>
      </w:pPr>
    </w:p>
    <w:p w:rsidR="008C1741" w:rsidRPr="00DD4F13" w:rsidRDefault="008C1741" w:rsidP="008C1741">
      <w:pPr>
        <w:keepNext/>
        <w:spacing w:after="0"/>
        <w:jc w:val="center"/>
        <w:rPr>
          <w:b/>
          <w:color w:val="000000"/>
        </w:rPr>
      </w:pPr>
      <w:r w:rsidRPr="00DD4F13">
        <w:rPr>
          <w:b/>
          <w:color w:val="000000"/>
        </w:rPr>
        <w:t>Договор подряда № _______</w:t>
      </w:r>
    </w:p>
    <w:p w:rsidR="007D5529" w:rsidRPr="007D5529" w:rsidRDefault="007D5529" w:rsidP="007D5529">
      <w:pPr>
        <w:spacing w:after="0"/>
        <w:ind w:left="-142" w:right="-2"/>
        <w:contextualSpacing/>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«___»_______201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612007" w:rsidRPr="00DD4F13" w:rsidRDefault="008E0659" w:rsidP="001F0960">
      <w:pPr>
        <w:widowControl w:val="0"/>
        <w:autoSpaceDE w:val="0"/>
        <w:autoSpaceDN w:val="0"/>
        <w:adjustRightInd w:val="0"/>
        <w:spacing w:after="0" w:line="276" w:lineRule="auto"/>
        <w:ind w:firstLine="709"/>
        <w:rPr>
          <w:rFonts w:eastAsiaTheme="minorHAnsi"/>
          <w:lang w:eastAsia="en-US"/>
        </w:rPr>
      </w:pPr>
      <w:r w:rsidRPr="00DD4F13">
        <w:rPr>
          <w:bCs/>
        </w:rPr>
        <w:t>Некоммерческ</w:t>
      </w:r>
      <w:r w:rsidR="00423D5A" w:rsidRPr="00DD4F13">
        <w:rPr>
          <w:bCs/>
        </w:rPr>
        <w:t>ий ф</w:t>
      </w:r>
      <w:r w:rsidRPr="00DD4F13">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D4F13">
        <w:t>Региональный оператор</w:t>
      </w:r>
      <w:r w:rsidRPr="00DD4F13">
        <w:t>»)</w:t>
      </w:r>
      <w:r w:rsidRPr="00DD4F13">
        <w:rPr>
          <w:bCs/>
          <w:spacing w:val="2"/>
        </w:rPr>
        <w:t>,</w:t>
      </w:r>
      <w:r w:rsidRPr="00DD4F13">
        <w:t xml:space="preserve"> </w:t>
      </w:r>
      <w:r w:rsidRPr="00DD4F13">
        <w:rPr>
          <w:spacing w:val="4"/>
        </w:rPr>
        <w:t>именуем</w:t>
      </w:r>
      <w:r w:rsidR="00596149" w:rsidRPr="00DD4F13">
        <w:rPr>
          <w:spacing w:val="4"/>
        </w:rPr>
        <w:t>ый</w:t>
      </w:r>
      <w:r w:rsidRPr="00DD4F13">
        <w:rPr>
          <w:spacing w:val="4"/>
        </w:rPr>
        <w:t xml:space="preserve"> в дальнейшем </w:t>
      </w:r>
      <w:r w:rsidRPr="00DD4F13">
        <w:rPr>
          <w:bCs/>
          <w:spacing w:val="4"/>
        </w:rPr>
        <w:t xml:space="preserve">«Заказчик», </w:t>
      </w:r>
      <w:r w:rsidRPr="00DD4F13">
        <w:rPr>
          <w:spacing w:val="4"/>
        </w:rPr>
        <w:t>в лице генерального директора Шогенова Артура Тугановича,</w:t>
      </w:r>
      <w:r w:rsidRPr="00DD4F13">
        <w:t xml:space="preserve"> действующего на основании распоряжения Правительства Кабардино-Балкарской Республики от 10 февраля 2016 года № 53-рп,</w:t>
      </w:r>
      <w:r w:rsidR="00612007" w:rsidRPr="00DD4F13">
        <w:rPr>
          <w:rFonts w:eastAsiaTheme="minorHAnsi"/>
          <w:lang w:eastAsia="en-US"/>
        </w:rPr>
        <w:t>;</w:t>
      </w:r>
    </w:p>
    <w:p w:rsidR="008C1741" w:rsidRPr="00DD4F13" w:rsidRDefault="008C1741" w:rsidP="001F0960">
      <w:pPr>
        <w:tabs>
          <w:tab w:val="left" w:pos="8331"/>
        </w:tabs>
        <w:spacing w:after="0" w:line="276" w:lineRule="auto"/>
        <w:ind w:right="-27" w:firstLine="709"/>
        <w:rPr>
          <w:color w:val="000000"/>
          <w:szCs w:val="22"/>
        </w:rPr>
      </w:pPr>
      <w:r w:rsidRPr="00DD4F13">
        <w:rPr>
          <w:b/>
          <w:color w:val="000000"/>
          <w:szCs w:val="22"/>
        </w:rPr>
        <w:t>Подрядчик</w:t>
      </w:r>
      <w:r w:rsidRPr="00DD4F13">
        <w:rPr>
          <w:color w:val="000000"/>
          <w:szCs w:val="22"/>
        </w:rPr>
        <w:t xml:space="preserve">:__________________________________________________(Сторона </w:t>
      </w:r>
      <w:r w:rsidR="00612007" w:rsidRPr="00DD4F13">
        <w:rPr>
          <w:color w:val="000000"/>
          <w:szCs w:val="22"/>
        </w:rPr>
        <w:t>2</w:t>
      </w:r>
      <w:r w:rsidRPr="00DD4F13">
        <w:rPr>
          <w:color w:val="000000"/>
          <w:szCs w:val="22"/>
        </w:rPr>
        <w:t>)</w:t>
      </w:r>
    </w:p>
    <w:p w:rsidR="008C1741" w:rsidRPr="00DD4F13" w:rsidRDefault="008C1741" w:rsidP="001F0960">
      <w:pPr>
        <w:tabs>
          <w:tab w:val="left" w:pos="8331"/>
        </w:tabs>
        <w:spacing w:after="0" w:line="276" w:lineRule="auto"/>
        <w:ind w:right="-27" w:firstLine="709"/>
        <w:rPr>
          <w:color w:val="000000"/>
          <w:szCs w:val="22"/>
        </w:rPr>
      </w:pPr>
      <w:r w:rsidRPr="00DD4F13">
        <w:rPr>
          <w:color w:val="000000"/>
          <w:szCs w:val="22"/>
        </w:rPr>
        <w:t>в лице _____________________</w:t>
      </w:r>
      <w:r w:rsidR="001F0960" w:rsidRPr="00DD4F13">
        <w:rPr>
          <w:color w:val="000000"/>
          <w:szCs w:val="22"/>
        </w:rPr>
        <w:t>______________________________</w:t>
      </w:r>
      <w:r w:rsidRPr="00DD4F13">
        <w:rPr>
          <w:color w:val="000000"/>
          <w:szCs w:val="22"/>
        </w:rPr>
        <w:t>_____________, действующего на основании ____________________________________________________;</w:t>
      </w:r>
    </w:p>
    <w:p w:rsidR="008C1741" w:rsidRPr="00DD4F13" w:rsidRDefault="008C1741" w:rsidP="001F0960">
      <w:pPr>
        <w:spacing w:after="0" w:line="276" w:lineRule="auto"/>
        <w:ind w:firstLine="709"/>
        <w:rPr>
          <w:b/>
          <w:color w:val="000000"/>
          <w:szCs w:val="22"/>
        </w:rPr>
      </w:pPr>
      <w:r w:rsidRPr="00DD4F13">
        <w:rPr>
          <w:rFonts w:eastAsiaTheme="minorHAnsi" w:cstheme="minorBidi"/>
          <w:szCs w:val="22"/>
          <w:lang w:eastAsia="en-US"/>
        </w:rPr>
        <w:t xml:space="preserve">далее совместно именуемые Стороны, </w:t>
      </w:r>
      <w:r w:rsidRPr="00DD4F13">
        <w:rPr>
          <w:color w:val="000000"/>
          <w:szCs w:val="22"/>
        </w:rPr>
        <w:t>заключили настоящий договор подряда (далее – «</w:t>
      </w:r>
      <w:r w:rsidRPr="00DD4F13">
        <w:rPr>
          <w:b/>
          <w:color w:val="000000"/>
          <w:szCs w:val="22"/>
        </w:rPr>
        <w:t>Договор</w:t>
      </w:r>
      <w:r w:rsidRPr="00DD4F13">
        <w:rPr>
          <w:color w:val="000000"/>
          <w:szCs w:val="22"/>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lastRenderedPageBreak/>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зад</w:t>
      </w:r>
      <w:r w:rsidR="00D50C52">
        <w:t>анием,</w:t>
      </w:r>
      <w:r w:rsidRPr="002D77EA">
        <w:t xml:space="preserve">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w:t>
      </w:r>
      <w:r w:rsidR="00EE2563" w:rsidRPr="002D77EA">
        <w:lastRenderedPageBreak/>
        <w:t>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B34EBE">
        <w:rPr>
          <w:rFonts w:ascii="Times New Roman" w:hAnsi="Times New Roman" w:cs="Times New Roman"/>
          <w:b/>
        </w:rPr>
        <w:t>90 (девяносто)</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w:t>
      </w:r>
      <w:r w:rsidRPr="002D77EA">
        <w:rPr>
          <w:rFonts w:ascii="Times New Roman" w:hAnsi="Times New Roman" w:cs="Times New Roman"/>
        </w:rPr>
        <w:lastRenderedPageBreak/>
        <w:t>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lastRenderedPageBreak/>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lastRenderedPageBreak/>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lastRenderedPageBreak/>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w:t>
      </w:r>
      <w:r w:rsidRPr="002D77EA">
        <w:rPr>
          <w:rFonts w:ascii="Times New Roman" w:hAnsi="Times New Roman" w:cs="Times New Roman"/>
        </w:rPr>
        <w:lastRenderedPageBreak/>
        <w:t>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lastRenderedPageBreak/>
        <w:t>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lastRenderedPageBreak/>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007B43E7"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 xml:space="preserve">Заказчик (комиссия) вправе не отказывать в приемке результатов выполненной Работы в случае выявления несоответствия этих результатов Работы </w:t>
      </w:r>
      <w:r w:rsidRPr="002D77EA">
        <w:lastRenderedPageBreak/>
        <w:t>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lastRenderedPageBreak/>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В целях обеспечения исполнения Договора Подрядчик представляет </w:t>
      </w:r>
      <w:r w:rsidR="009369CB" w:rsidRPr="002D77EA">
        <w:t>Заказчику</w:t>
      </w:r>
      <w:r w:rsidRPr="002D77EA">
        <w:t xml:space="preserve"> </w:t>
      </w:r>
      <w:r w:rsidR="00D11CA8" w:rsidRPr="002D77EA">
        <w:t xml:space="preserve">сумму в </w:t>
      </w:r>
      <w:r w:rsidRPr="002D77EA">
        <w:t xml:space="preserve">обеспечение исполнения Договора в размере </w:t>
      </w:r>
      <w:r w:rsidR="00416814" w:rsidRPr="002D77EA">
        <w:rPr>
          <w:i/>
          <w:u w:val="single"/>
        </w:rPr>
        <w:t>цифрами</w:t>
      </w:r>
      <w:r w:rsidR="00416814" w:rsidRPr="002D77EA">
        <w:t>(</w:t>
      </w:r>
      <w:r w:rsidR="00416814" w:rsidRPr="002D77EA">
        <w:rPr>
          <w:i/>
          <w:u w:val="single"/>
        </w:rPr>
        <w:t>Прописью</w:t>
      </w:r>
      <w:r w:rsidR="00416814" w:rsidRPr="002D77EA">
        <w:t xml:space="preserve">) процентов от начальной (максимальной) цены договора на сумму </w:t>
      </w:r>
      <w:r w:rsidR="00416814" w:rsidRPr="002D77EA">
        <w:rPr>
          <w:i/>
          <w:u w:val="single"/>
        </w:rPr>
        <w:t>цифрами</w:t>
      </w:r>
      <w:r w:rsidR="00416814" w:rsidRPr="002D77EA">
        <w:t>(</w:t>
      </w:r>
      <w:r w:rsidR="00416814" w:rsidRPr="002D77EA">
        <w:rPr>
          <w:i/>
          <w:u w:val="single"/>
        </w:rPr>
        <w:t>Прописью</w:t>
      </w:r>
      <w:r w:rsidR="00416814" w:rsidRPr="002D77EA">
        <w:t>) рублей __ копеек</w:t>
      </w:r>
      <w:r w:rsidRPr="002D77EA">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lastRenderedPageBreak/>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w:t>
      </w:r>
      <w:r w:rsidRPr="002D77EA">
        <w:lastRenderedPageBreak/>
        <w:t>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 xml:space="preserve">Подрядчик обязан возместить в полном объеме Заказчику суммы штрафов в случае их наложения на Заказчика административными (контрольными и надзорными) </w:t>
      </w:r>
      <w:r w:rsidRPr="002D77EA">
        <w:lastRenderedPageBreak/>
        <w:t>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t xml:space="preserve"> п</w:t>
      </w:r>
      <w:r w:rsidRPr="007C65C3">
        <w:t>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lastRenderedPageBreak/>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2F7AD1" w:rsidRPr="006C6C26" w:rsidRDefault="006C6C26" w:rsidP="006C6C26">
      <w:pPr>
        <w:spacing w:after="0"/>
        <w:ind w:left="709"/>
        <w:rPr>
          <w:color w:val="000000"/>
        </w:rPr>
      </w:pPr>
      <w:r w:rsidRPr="006C6C26">
        <w:rPr>
          <w:b/>
          <w:color w:val="000000"/>
        </w:rPr>
        <w:t>12.1.</w:t>
      </w:r>
      <w:r>
        <w:rPr>
          <w:color w:val="000000"/>
        </w:rPr>
        <w:t xml:space="preserve"> </w:t>
      </w:r>
      <w:r w:rsidR="002F7AD1" w:rsidRPr="006C6C26">
        <w:rPr>
          <w:color w:val="000000"/>
        </w:rPr>
        <w:t xml:space="preserve">Основанием заключения Договора является протокол </w:t>
      </w:r>
      <w:r w:rsidR="00361072" w:rsidRPr="006C6C26">
        <w:rPr>
          <w:color w:val="000000"/>
        </w:rPr>
        <w:t>_______</w:t>
      </w:r>
      <w:r w:rsidR="002F7AD1" w:rsidRPr="006C6C26">
        <w:rPr>
          <w:color w:val="000000"/>
        </w:rPr>
        <w:t xml:space="preserve"> от ___.___.20__ №________ (реестровый номер процедуры __________________).</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lastRenderedPageBreak/>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785E98">
        <w:rPr>
          <w:color w:val="000000"/>
        </w:rPr>
        <w:t>С даты, установленной п. 12</w:t>
      </w:r>
      <w:r w:rsidR="002F7AD1" w:rsidRPr="002D77EA">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w:t>
      </w:r>
      <w:r w:rsidR="002F7AD1" w:rsidRPr="002D77EA">
        <w:rPr>
          <w:color w:val="000000"/>
        </w:rPr>
        <w:lastRenderedPageBreak/>
        <w:t xml:space="preserve">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lastRenderedPageBreak/>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31"/>
      </w:tblGrid>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Заказчик:</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Исполнитель:</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 xml:space="preserve">Наименование: </w:t>
            </w:r>
            <w:r w:rsidRPr="00DD4F13">
              <w:rPr>
                <w:bCs/>
              </w:rPr>
              <w:t>Некоммерческ</w:t>
            </w:r>
            <w:r w:rsidR="00423D5A" w:rsidRPr="00DD4F13">
              <w:rPr>
                <w:bCs/>
              </w:rPr>
              <w:t>ий</w:t>
            </w:r>
            <w:r w:rsidRPr="00DD4F13">
              <w:t xml:space="preserve"> </w:t>
            </w:r>
            <w:r w:rsidR="00423D5A" w:rsidRPr="00DD4F13">
              <w:t>ф</w:t>
            </w:r>
            <w:r w:rsidRPr="00DD4F13">
              <w:t>онд «Региональный оператор капитального ремонта многоквартирных домов Кабардино-Балкарской Республики»</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Наименование: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widowControl w:val="0"/>
              <w:autoSpaceDE w:val="0"/>
              <w:autoSpaceDN w:val="0"/>
              <w:adjustRightInd w:val="0"/>
              <w:rPr>
                <w:rFonts w:eastAsia="Calibri"/>
                <w:lang w:eastAsia="en-US"/>
              </w:rPr>
            </w:pPr>
            <w:r w:rsidRPr="00DD4F13">
              <w:rPr>
                <w:b/>
              </w:rPr>
              <w:t>Юридический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p w:rsidR="008E0659" w:rsidRPr="00DD4F13" w:rsidRDefault="008E0659">
            <w:pPr>
              <w:widowControl w:val="0"/>
              <w:autoSpaceDE w:val="0"/>
              <w:autoSpaceDN w:val="0"/>
              <w:adjustRightInd w:val="0"/>
              <w:rPr>
                <w:rFonts w:eastAsia="Arial Unicode MS"/>
              </w:rPr>
            </w:pPr>
            <w:r w:rsidRPr="00DD4F13">
              <w:rPr>
                <w:rFonts w:eastAsia="Calibri"/>
                <w:b/>
                <w:lang w:eastAsia="en-US"/>
              </w:rPr>
              <w:t>Почтовый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Юридический адрес: </w:t>
            </w:r>
          </w:p>
          <w:p w:rsidR="008E0659" w:rsidRPr="00DD4F13" w:rsidRDefault="008E0659">
            <w:r w:rsidRPr="00DD4F13">
              <w:rPr>
                <w:b/>
              </w:rPr>
              <w:t xml:space="preserve">Почтовый адрес: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ИНН / КПП</w:t>
            </w:r>
            <w:r w:rsidRPr="00DD4F13">
              <w:t xml:space="preserve"> </w:t>
            </w:r>
            <w:r w:rsidR="00423D5A" w:rsidRPr="00DD4F13">
              <w:t>0725991246/072501001</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ИНН / КПП </w:t>
            </w:r>
          </w:p>
        </w:tc>
      </w:tr>
      <w:tr w:rsidR="008E0659" w:rsidRPr="00DD4F13" w:rsidTr="008E0659">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D4F13" w:rsidRDefault="00423D5A" w:rsidP="00423D5A">
            <w:pPr>
              <w:ind w:left="33"/>
            </w:pPr>
            <w:r w:rsidRPr="00DD4F13">
              <w:t xml:space="preserve">Банковские реквизиты: </w:t>
            </w:r>
          </w:p>
          <w:p w:rsidR="00423D5A" w:rsidRPr="00DD4F13" w:rsidRDefault="00423D5A" w:rsidP="00423D5A">
            <w:pPr>
              <w:ind w:left="33"/>
            </w:pPr>
            <w:r w:rsidRPr="00DD4F13">
              <w:t>Р/с 40603810110090000721</w:t>
            </w:r>
          </w:p>
          <w:p w:rsidR="00423D5A" w:rsidRPr="00DD4F13" w:rsidRDefault="00423D5A" w:rsidP="00423D5A">
            <w:pPr>
              <w:ind w:left="33"/>
            </w:pPr>
            <w:r w:rsidRPr="00DD4F13">
              <w:t>Филиал ОАО Банк ВТБ (ПАО) в  г.Ставрополе</w:t>
            </w:r>
          </w:p>
          <w:p w:rsidR="00423D5A" w:rsidRPr="00DD4F13" w:rsidRDefault="00423D5A" w:rsidP="00423D5A">
            <w:pPr>
              <w:ind w:left="33"/>
            </w:pPr>
            <w:r w:rsidRPr="00DD4F13">
              <w:t xml:space="preserve">к/с 30101810100000000788 </w:t>
            </w:r>
          </w:p>
          <w:p w:rsidR="00423D5A" w:rsidRPr="00DD4F13" w:rsidRDefault="00423D5A" w:rsidP="00423D5A">
            <w:pPr>
              <w:ind w:left="33"/>
            </w:pPr>
            <w:r w:rsidRPr="00DD4F13">
              <w:t>БИК 040702788</w:t>
            </w:r>
          </w:p>
          <w:p w:rsidR="00423D5A" w:rsidRPr="00DD4F13" w:rsidRDefault="00423D5A" w:rsidP="00423D5A">
            <w:pPr>
              <w:ind w:left="33"/>
            </w:pPr>
            <w:r w:rsidRPr="00DD4F13">
              <w:t>ОКТМО-83701000001</w:t>
            </w:r>
          </w:p>
          <w:p w:rsidR="008E0659" w:rsidRPr="00DD4F13" w:rsidRDefault="00423D5A" w:rsidP="00423D5A">
            <w:r w:rsidRPr="00DD4F13">
              <w:t>ОГРН 1140700000264</w:t>
            </w:r>
          </w:p>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Банковские реквизиты:</w:t>
            </w:r>
          </w:p>
          <w:p w:rsidR="008E0659" w:rsidRPr="00DD4F13" w:rsidRDefault="008E0659"/>
        </w:tc>
      </w:tr>
      <w:tr w:rsidR="008E0659" w:rsidRPr="00DD4F13" w:rsidTr="008E0659">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___________ 2017 года</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 2017 года</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______________________</w:t>
            </w:r>
          </w:p>
          <w:p w:rsidR="008E0659" w:rsidRPr="00DD4F13" w:rsidRDefault="00423D5A">
            <w:pPr>
              <w:rPr>
                <w:b/>
              </w:rPr>
            </w:pPr>
            <w:r w:rsidRPr="00DD4F13">
              <w:rPr>
                <w:b/>
              </w:rPr>
              <w:t>Генеральный директор</w:t>
            </w:r>
          </w:p>
          <w:p w:rsidR="008E0659" w:rsidRPr="00DD4F13" w:rsidRDefault="008E0659"/>
          <w:p w:rsidR="008E0659" w:rsidRPr="00DD4F13" w:rsidRDefault="008E0659">
            <w:r w:rsidRPr="00DD4F13">
              <w:t xml:space="preserve"> _______________/ А.Т. Шогенов/</w:t>
            </w:r>
          </w:p>
          <w:p w:rsidR="00423D5A" w:rsidRPr="00DD4F13" w:rsidRDefault="00423D5A">
            <w:r w:rsidRPr="00DD4F13">
              <w:t>М.П.</w:t>
            </w:r>
          </w:p>
          <w:p w:rsidR="00423D5A" w:rsidRPr="00DD4F13" w:rsidRDefault="00423D5A"/>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w:t>
            </w:r>
          </w:p>
          <w:p w:rsidR="008E0659" w:rsidRPr="00DD4F13" w:rsidRDefault="008E0659"/>
          <w:p w:rsidR="008E0659" w:rsidRPr="00DD4F13" w:rsidRDefault="008E0659"/>
          <w:p w:rsidR="008E0659" w:rsidRPr="00DD4F13" w:rsidRDefault="008E0659">
            <w:r w:rsidRPr="00DD4F13">
              <w:t>Подпись___________/________________/</w:t>
            </w:r>
          </w:p>
          <w:p w:rsidR="008E0659" w:rsidRPr="00DD4F13" w:rsidRDefault="008E0659"/>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976B90" w:rsidRDefault="00976B90" w:rsidP="008C1741">
      <w:pPr>
        <w:jc w:val="center"/>
        <w:rPr>
          <w:b/>
          <w:u w:val="single"/>
        </w:rPr>
      </w:pPr>
    </w:p>
    <w:p w:rsidR="00976B90" w:rsidRDefault="00976B90" w:rsidP="008C1741">
      <w:pPr>
        <w:jc w:val="center"/>
        <w:rPr>
          <w:b/>
          <w:u w:val="single"/>
        </w:rPr>
      </w:pPr>
    </w:p>
    <w:p w:rsidR="008C1741" w:rsidRPr="00554C9B" w:rsidRDefault="008C1741" w:rsidP="008C1741">
      <w:pPr>
        <w:jc w:val="center"/>
        <w:rPr>
          <w:b/>
          <w:u w:val="single"/>
        </w:rPr>
      </w:pPr>
      <w:r w:rsidRPr="00554C9B">
        <w:rPr>
          <w:b/>
          <w:u w:val="single"/>
        </w:rPr>
        <w:t>ТЕХНИЧЕСКОЕ ЗАДАНИЕ</w:t>
      </w: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tbl>
      <w:tblPr>
        <w:tblW w:w="0" w:type="auto"/>
        <w:jc w:val="center"/>
        <w:tblCellMar>
          <w:left w:w="10" w:type="dxa"/>
          <w:right w:w="10" w:type="dxa"/>
        </w:tblCellMar>
        <w:tblLook w:val="04A0" w:firstRow="1" w:lastRow="0" w:firstColumn="1" w:lastColumn="0" w:noHBand="0" w:noVBand="1"/>
      </w:tblPr>
      <w:tblGrid>
        <w:gridCol w:w="3378"/>
        <w:gridCol w:w="3143"/>
        <w:gridCol w:w="3259"/>
      </w:tblGrid>
      <w:tr w:rsidR="00FD337C" w:rsidRPr="00554C9B" w:rsidTr="00FD337C">
        <w:trPr>
          <w:jc w:val="center"/>
        </w:trPr>
        <w:tc>
          <w:tcPr>
            <w:tcW w:w="3393" w:type="dxa"/>
            <w:shd w:val="clear" w:color="auto" w:fill="FFFFFF"/>
            <w:tcMar>
              <w:top w:w="0" w:type="dxa"/>
              <w:left w:w="108" w:type="dxa"/>
              <w:bottom w:w="0" w:type="dxa"/>
              <w:right w:w="108" w:type="dxa"/>
            </w:tcMar>
          </w:tcPr>
          <w:p w:rsidR="00FD337C" w:rsidRPr="00DD4F13" w:rsidRDefault="00FD337C" w:rsidP="00FD337C">
            <w:pPr>
              <w:spacing w:after="0"/>
              <w:jc w:val="center"/>
              <w:rPr>
                <w:b/>
                <w:color w:val="000000"/>
                <w:sz w:val="20"/>
                <w:szCs w:val="20"/>
              </w:rPr>
            </w:pPr>
            <w:r w:rsidRPr="00DD4F13">
              <w:rPr>
                <w:b/>
                <w:color w:val="000000"/>
                <w:sz w:val="20"/>
                <w:szCs w:val="20"/>
              </w:rPr>
              <w:t>Заказчик</w:t>
            </w: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FD337C" w:rsidRPr="00DD4F13" w:rsidRDefault="00FD337C" w:rsidP="00FD337C">
            <w:pPr>
              <w:spacing w:after="0"/>
              <w:ind w:right="90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Генеральный директор</w:t>
            </w:r>
          </w:p>
          <w:p w:rsidR="00FD337C" w:rsidRPr="00DD4F13" w:rsidRDefault="00FD337C" w:rsidP="00FD337C">
            <w:pPr>
              <w:spacing w:after="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 xml:space="preserve"> _______________/ А.Т. Шогенов/</w:t>
            </w:r>
          </w:p>
          <w:p w:rsidR="00FD337C" w:rsidRPr="00DD4F13" w:rsidRDefault="00FD337C" w:rsidP="00FD337C">
            <w:pPr>
              <w:tabs>
                <w:tab w:val="left" w:pos="851"/>
                <w:tab w:val="left" w:pos="993"/>
              </w:tabs>
              <w:spacing w:after="0"/>
              <w:rPr>
                <w:rFonts w:eastAsiaTheme="minorEastAsia"/>
                <w:sz w:val="20"/>
                <w:szCs w:val="20"/>
              </w:rPr>
            </w:pPr>
            <w:r w:rsidRPr="00DD4F13">
              <w:rPr>
                <w:color w:val="000000"/>
                <w:sz w:val="20"/>
                <w:szCs w:val="20"/>
              </w:rPr>
              <w:t>М.П.</w:t>
            </w:r>
          </w:p>
        </w:tc>
        <w:tc>
          <w:tcPr>
            <w:tcW w:w="3205" w:type="dxa"/>
            <w:shd w:val="clear" w:color="auto" w:fill="FFFFFF"/>
            <w:tcMar>
              <w:top w:w="0" w:type="dxa"/>
              <w:left w:w="108" w:type="dxa"/>
              <w:bottom w:w="0" w:type="dxa"/>
              <w:right w:w="108" w:type="dxa"/>
            </w:tcMar>
            <w:hideMark/>
          </w:tcPr>
          <w:p w:rsidR="00FD337C" w:rsidRPr="00DD4F13" w:rsidRDefault="00FD337C" w:rsidP="00FD337C">
            <w:pPr>
              <w:spacing w:after="0"/>
              <w:jc w:val="left"/>
              <w:rPr>
                <w:rFonts w:eastAsiaTheme="minorEastAsia"/>
                <w:sz w:val="20"/>
                <w:szCs w:val="20"/>
              </w:rPr>
            </w:pPr>
          </w:p>
        </w:tc>
        <w:tc>
          <w:tcPr>
            <w:tcW w:w="3300" w:type="dxa"/>
            <w:shd w:val="clear" w:color="auto" w:fill="FFFFFF"/>
          </w:tcPr>
          <w:p w:rsidR="00FD337C" w:rsidRPr="00DD4F13" w:rsidRDefault="00FD337C" w:rsidP="00FD337C">
            <w:pPr>
              <w:spacing w:after="0"/>
              <w:ind w:left="-2016"/>
              <w:jc w:val="center"/>
              <w:rPr>
                <w:b/>
                <w:color w:val="000000"/>
                <w:sz w:val="20"/>
                <w:szCs w:val="20"/>
              </w:rPr>
            </w:pPr>
            <w:r w:rsidRPr="00DD4F13">
              <w:rPr>
                <w:b/>
                <w:color w:val="000000"/>
                <w:sz w:val="20"/>
                <w:szCs w:val="20"/>
              </w:rPr>
              <w:t>Подрядчик</w:t>
            </w: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_____________ /                        /</w:t>
            </w:r>
          </w:p>
          <w:p w:rsidR="00FD337C" w:rsidRPr="00DD4F13" w:rsidRDefault="00FD337C" w:rsidP="00FD337C">
            <w:pPr>
              <w:spacing w:after="0"/>
              <w:rPr>
                <w:color w:val="000000"/>
                <w:sz w:val="20"/>
                <w:szCs w:val="20"/>
              </w:rPr>
            </w:pPr>
            <w:r w:rsidRPr="00DD4F1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FD337C" w:rsidRDefault="00FD337C" w:rsidP="008C1741">
      <w:pPr>
        <w:keepNext/>
        <w:keepLines/>
        <w:spacing w:before="480" w:after="0"/>
        <w:jc w:val="right"/>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8C1741" w:rsidRPr="00554C9B" w:rsidRDefault="008C1741" w:rsidP="008C1741">
      <w:pPr>
        <w:spacing w:after="0"/>
        <w:jc w:val="right"/>
        <w:rPr>
          <w:b/>
        </w:rPr>
      </w:pP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738"/>
        <w:gridCol w:w="8924"/>
      </w:tblGrid>
      <w:tr w:rsidR="006C3273" w:rsidRPr="00554C9B" w:rsidTr="00283E62">
        <w:tc>
          <w:tcPr>
            <w:tcW w:w="738" w:type="dxa"/>
          </w:tcPr>
          <w:p w:rsidR="006C3273" w:rsidRPr="00554C9B" w:rsidRDefault="006C3273" w:rsidP="006C3273">
            <w:pPr>
              <w:jc w:val="center"/>
              <w:rPr>
                <w:b/>
              </w:rPr>
            </w:pPr>
            <w:r w:rsidRPr="00554C9B">
              <w:rPr>
                <w:b/>
              </w:rPr>
              <w:t>№ п/п</w:t>
            </w:r>
          </w:p>
        </w:tc>
        <w:tc>
          <w:tcPr>
            <w:tcW w:w="8924" w:type="dxa"/>
          </w:tcPr>
          <w:p w:rsidR="006C3273" w:rsidRPr="00554C9B" w:rsidRDefault="006C3273" w:rsidP="006C3273">
            <w:pPr>
              <w:jc w:val="center"/>
              <w:rPr>
                <w:b/>
              </w:rPr>
            </w:pPr>
            <w:r w:rsidRPr="00554C9B">
              <w:rPr>
                <w:b/>
              </w:rPr>
              <w:t>Адрес</w:t>
            </w:r>
          </w:p>
        </w:tc>
      </w:tr>
      <w:tr w:rsidR="00283E62" w:rsidRPr="00554C9B" w:rsidTr="00283E62">
        <w:tc>
          <w:tcPr>
            <w:tcW w:w="738" w:type="dxa"/>
          </w:tcPr>
          <w:p w:rsidR="00283E62" w:rsidRPr="00554C9B" w:rsidRDefault="00283E62" w:rsidP="00283E62">
            <w:pPr>
              <w:jc w:val="center"/>
              <w:rPr>
                <w:b/>
              </w:rPr>
            </w:pPr>
            <w:r w:rsidRPr="00554C9B">
              <w:rPr>
                <w:b/>
              </w:rPr>
              <w:t>1.</w:t>
            </w:r>
          </w:p>
        </w:tc>
        <w:tc>
          <w:tcPr>
            <w:tcW w:w="8924" w:type="dxa"/>
          </w:tcPr>
          <w:p w:rsidR="00283E62" w:rsidRPr="00554C9B" w:rsidRDefault="00283E62" w:rsidP="00283E62">
            <w:pPr>
              <w:rPr>
                <w:rFonts w:eastAsia="Calibri"/>
              </w:rPr>
            </w:pPr>
            <w:r w:rsidRPr="00554C9B">
              <w:rPr>
                <w:rFonts w:eastAsia="Calibri"/>
              </w:rPr>
              <w:t>Кабардино-Б</w:t>
            </w:r>
            <w:r>
              <w:rPr>
                <w:rFonts w:eastAsia="Calibri"/>
              </w:rPr>
              <w:t xml:space="preserve">алкарская Республика, Майский р-н, г.п. Майский,  ул. Гагарина, д.18  </w:t>
            </w:r>
          </w:p>
        </w:tc>
      </w:tr>
      <w:tr w:rsidR="00283E62" w:rsidRPr="00554C9B" w:rsidTr="00283E62">
        <w:tc>
          <w:tcPr>
            <w:tcW w:w="738" w:type="dxa"/>
          </w:tcPr>
          <w:p w:rsidR="00283E62" w:rsidRPr="00554C9B" w:rsidRDefault="00283E62" w:rsidP="00283E62">
            <w:pPr>
              <w:jc w:val="center"/>
              <w:rPr>
                <w:b/>
              </w:rPr>
            </w:pPr>
            <w:r w:rsidRPr="00554C9B">
              <w:rPr>
                <w:b/>
              </w:rPr>
              <w:t>2.</w:t>
            </w:r>
          </w:p>
        </w:tc>
        <w:tc>
          <w:tcPr>
            <w:tcW w:w="8924" w:type="dxa"/>
          </w:tcPr>
          <w:p w:rsidR="00283E62" w:rsidRPr="00554C9B" w:rsidRDefault="00283E62" w:rsidP="00283E62">
            <w:pPr>
              <w:rPr>
                <w:rFonts w:eastAsia="Calibri"/>
              </w:rPr>
            </w:pPr>
            <w:r w:rsidRPr="00554C9B">
              <w:rPr>
                <w:rFonts w:eastAsia="Calibri"/>
              </w:rPr>
              <w:t>Кабардино-Б</w:t>
            </w:r>
            <w:r>
              <w:rPr>
                <w:rFonts w:eastAsia="Calibri"/>
              </w:rPr>
              <w:t xml:space="preserve">алкарская Республика, Майский р-н, г.п. Майский,  ул. Энгельса, д.43  </w:t>
            </w:r>
          </w:p>
        </w:tc>
      </w:tr>
      <w:tr w:rsidR="00283E62" w:rsidRPr="00554C9B" w:rsidTr="00283E62">
        <w:tc>
          <w:tcPr>
            <w:tcW w:w="738" w:type="dxa"/>
          </w:tcPr>
          <w:p w:rsidR="00283E62" w:rsidRPr="00554C9B" w:rsidRDefault="00283E62" w:rsidP="00283E62">
            <w:pPr>
              <w:jc w:val="center"/>
              <w:rPr>
                <w:b/>
              </w:rPr>
            </w:pPr>
            <w:r>
              <w:rPr>
                <w:b/>
              </w:rPr>
              <w:t>3.</w:t>
            </w:r>
          </w:p>
        </w:tc>
        <w:tc>
          <w:tcPr>
            <w:tcW w:w="8924" w:type="dxa"/>
          </w:tcPr>
          <w:p w:rsidR="00283E62" w:rsidRPr="00554C9B" w:rsidRDefault="00283E62" w:rsidP="00283E62">
            <w:pPr>
              <w:rPr>
                <w:rFonts w:eastAsia="Calibri"/>
              </w:rPr>
            </w:pPr>
            <w:r w:rsidRPr="00554C9B">
              <w:rPr>
                <w:rFonts w:eastAsia="Calibri"/>
              </w:rPr>
              <w:t>Кабардино-Б</w:t>
            </w:r>
            <w:r>
              <w:rPr>
                <w:rFonts w:eastAsia="Calibri"/>
              </w:rPr>
              <w:t xml:space="preserve">алкарская Республика, Майский р-н, г.п. Майский,  ул. Энгельса, д.61/1  </w:t>
            </w:r>
          </w:p>
        </w:tc>
      </w:tr>
      <w:tr w:rsidR="00283E62" w:rsidRPr="00554C9B" w:rsidTr="00283E62">
        <w:tc>
          <w:tcPr>
            <w:tcW w:w="738" w:type="dxa"/>
          </w:tcPr>
          <w:p w:rsidR="00283E62" w:rsidRPr="00554C9B" w:rsidRDefault="00F218E3" w:rsidP="00283E62">
            <w:pPr>
              <w:jc w:val="center"/>
              <w:rPr>
                <w:b/>
              </w:rPr>
            </w:pPr>
            <w:r>
              <w:rPr>
                <w:b/>
              </w:rPr>
              <w:t>4</w:t>
            </w:r>
            <w:r w:rsidR="00283E62">
              <w:rPr>
                <w:b/>
              </w:rPr>
              <w:t>.</w:t>
            </w:r>
          </w:p>
        </w:tc>
        <w:tc>
          <w:tcPr>
            <w:tcW w:w="8924" w:type="dxa"/>
          </w:tcPr>
          <w:p w:rsidR="00283E62" w:rsidRPr="00554C9B" w:rsidRDefault="00283E62" w:rsidP="00283E62">
            <w:pPr>
              <w:rPr>
                <w:rFonts w:eastAsia="Calibri"/>
              </w:rPr>
            </w:pPr>
            <w:r w:rsidRPr="00554C9B">
              <w:rPr>
                <w:rFonts w:eastAsia="Calibri"/>
              </w:rPr>
              <w:t>Кабардино-Б</w:t>
            </w:r>
            <w:r>
              <w:rPr>
                <w:rFonts w:eastAsia="Calibri"/>
              </w:rPr>
              <w:t xml:space="preserve">алкарская Республика, Урванский р-н, г.п. Нарткала, ул. Борукаева,52  </w:t>
            </w:r>
          </w:p>
        </w:tc>
      </w:tr>
      <w:tr w:rsidR="003C141B" w:rsidRPr="00554C9B" w:rsidTr="003C141B">
        <w:trPr>
          <w:trHeight w:val="376"/>
        </w:trPr>
        <w:tc>
          <w:tcPr>
            <w:tcW w:w="738" w:type="dxa"/>
          </w:tcPr>
          <w:p w:rsidR="003C141B" w:rsidRDefault="003C141B" w:rsidP="00283E62">
            <w:pPr>
              <w:jc w:val="center"/>
              <w:rPr>
                <w:b/>
              </w:rPr>
            </w:pPr>
            <w:r>
              <w:rPr>
                <w:b/>
              </w:rPr>
              <w:t>5.</w:t>
            </w:r>
          </w:p>
        </w:tc>
        <w:tc>
          <w:tcPr>
            <w:tcW w:w="8924" w:type="dxa"/>
          </w:tcPr>
          <w:p w:rsidR="003C141B" w:rsidRPr="003C141B" w:rsidRDefault="003C141B" w:rsidP="003C141B">
            <w:pPr>
              <w:tabs>
                <w:tab w:val="left" w:pos="622"/>
              </w:tabs>
              <w:autoSpaceDE w:val="0"/>
              <w:autoSpaceDN w:val="0"/>
              <w:adjustRightInd w:val="0"/>
              <w:ind w:right="-2"/>
              <w:rPr>
                <w:u w:val="single"/>
              </w:rPr>
            </w:pPr>
            <w:r w:rsidRPr="003C141B">
              <w:t xml:space="preserve"> </w:t>
            </w:r>
            <w:r w:rsidRPr="003C141B">
              <w:rPr>
                <w:u w:val="single"/>
              </w:rPr>
              <w:t>Кабардино-Балкарская Республика,</w:t>
            </w:r>
            <w:r w:rsidRPr="003C141B">
              <w:rPr>
                <w:u w:val="single"/>
              </w:rPr>
              <w:t xml:space="preserve"> Т</w:t>
            </w:r>
            <w:r>
              <w:rPr>
                <w:u w:val="single"/>
              </w:rPr>
              <w:t>ерский район, г.п. Терек , ул. Мамхегова, д. 11</w:t>
            </w:r>
            <w:bookmarkStart w:id="0" w:name="_GoBack"/>
            <w:bookmarkEnd w:id="0"/>
            <w:r w:rsidRPr="003C141B">
              <w:rPr>
                <w:u w:val="single"/>
              </w:rPr>
              <w:t xml:space="preserve"> </w:t>
            </w:r>
          </w:p>
          <w:p w:rsidR="003C141B" w:rsidRPr="00554C9B" w:rsidRDefault="003C141B" w:rsidP="003C141B">
            <w:pPr>
              <w:rPr>
                <w:rFonts w:eastAsia="Calibri"/>
              </w:rPr>
            </w:pPr>
          </w:p>
        </w:tc>
      </w:tr>
    </w:tbl>
    <w:p w:rsidR="006C3273" w:rsidRPr="00554C9B" w:rsidRDefault="006C3273" w:rsidP="006C3273">
      <w:pPr>
        <w:jc w:val="center"/>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0D277E" w:rsidRPr="00DD4F13" w:rsidTr="000D277E">
        <w:trPr>
          <w:jc w:val="center"/>
        </w:trPr>
        <w:tc>
          <w:tcPr>
            <w:tcW w:w="3330" w:type="dxa"/>
            <w:shd w:val="clear" w:color="auto" w:fill="FFFFFF"/>
            <w:tcMar>
              <w:top w:w="0" w:type="dxa"/>
              <w:left w:w="108" w:type="dxa"/>
              <w:bottom w:w="0" w:type="dxa"/>
              <w:right w:w="108" w:type="dxa"/>
            </w:tcMar>
          </w:tcPr>
          <w:p w:rsidR="000D277E" w:rsidRPr="00DD4F13" w:rsidRDefault="000D277E" w:rsidP="000D277E">
            <w:pPr>
              <w:spacing w:after="0"/>
              <w:jc w:val="center"/>
              <w:rPr>
                <w:b/>
                <w:color w:val="000000"/>
                <w:sz w:val="20"/>
                <w:szCs w:val="20"/>
              </w:rPr>
            </w:pPr>
            <w:r w:rsidRPr="00DD4F13">
              <w:rPr>
                <w:b/>
                <w:color w:val="000000"/>
                <w:sz w:val="20"/>
                <w:szCs w:val="20"/>
              </w:rPr>
              <w:t>Заказчик</w:t>
            </w: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0D277E" w:rsidRPr="00DD4F13" w:rsidRDefault="000D277E" w:rsidP="000D277E">
            <w:pPr>
              <w:spacing w:after="0"/>
              <w:ind w:right="90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Генеральный директор</w:t>
            </w:r>
          </w:p>
          <w:p w:rsidR="000D277E" w:rsidRPr="00DD4F13" w:rsidRDefault="000D277E" w:rsidP="000D277E">
            <w:pPr>
              <w:spacing w:after="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 xml:space="preserve"> _______________/ А.Т. Шогенов/</w:t>
            </w:r>
          </w:p>
          <w:p w:rsidR="000D277E" w:rsidRPr="00DD4F13" w:rsidRDefault="000D277E" w:rsidP="000D277E">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0D277E" w:rsidRPr="00DD4F13" w:rsidRDefault="000D277E" w:rsidP="000D277E">
            <w:pPr>
              <w:spacing w:after="0"/>
              <w:jc w:val="left"/>
              <w:rPr>
                <w:rFonts w:eastAsiaTheme="minorEastAsia"/>
                <w:sz w:val="20"/>
                <w:szCs w:val="20"/>
              </w:rPr>
            </w:pPr>
          </w:p>
        </w:tc>
        <w:tc>
          <w:tcPr>
            <w:tcW w:w="3307" w:type="dxa"/>
            <w:shd w:val="clear" w:color="auto" w:fill="FFFFFF"/>
          </w:tcPr>
          <w:p w:rsidR="000D277E" w:rsidRPr="00DD4F13" w:rsidRDefault="000D277E" w:rsidP="000D277E">
            <w:pPr>
              <w:spacing w:after="0"/>
              <w:ind w:left="-2016"/>
              <w:jc w:val="center"/>
              <w:rPr>
                <w:b/>
                <w:color w:val="000000"/>
                <w:sz w:val="20"/>
                <w:szCs w:val="20"/>
              </w:rPr>
            </w:pPr>
            <w:r w:rsidRPr="00DD4F13">
              <w:rPr>
                <w:b/>
                <w:color w:val="000000"/>
                <w:sz w:val="20"/>
                <w:szCs w:val="20"/>
              </w:rPr>
              <w:t>Подрядчик</w:t>
            </w: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_____________ /                        /</w:t>
            </w:r>
          </w:p>
          <w:p w:rsidR="000D277E" w:rsidRPr="00DD4F13" w:rsidRDefault="000D277E" w:rsidP="000D277E">
            <w:pPr>
              <w:spacing w:after="0"/>
              <w:rPr>
                <w:color w:val="000000"/>
                <w:sz w:val="20"/>
                <w:szCs w:val="20"/>
              </w:rPr>
            </w:pPr>
            <w:r w:rsidRPr="00DD4F13">
              <w:rPr>
                <w:color w:val="000000"/>
                <w:sz w:val="20"/>
                <w:szCs w:val="20"/>
              </w:rPr>
              <w:t>М.П.</w:t>
            </w:r>
          </w:p>
        </w:tc>
      </w:tr>
    </w:tbl>
    <w:p w:rsidR="008C1741" w:rsidRPr="00DD4F13" w:rsidRDefault="008C1741" w:rsidP="008C1741">
      <w:pPr>
        <w:jc w:val="center"/>
        <w:rPr>
          <w:b/>
          <w:u w:val="single"/>
        </w:rPr>
        <w:sectPr w:rsidR="008C1741" w:rsidRPr="00DD4F13" w:rsidSect="00976B90">
          <w:pgSz w:w="11906" w:h="16838"/>
          <w:pgMar w:top="709" w:right="850" w:bottom="1418" w:left="1276" w:header="708" w:footer="708" w:gutter="0"/>
          <w:cols w:space="708"/>
          <w:docGrid w:linePitch="360"/>
        </w:sectPr>
      </w:pPr>
    </w:p>
    <w:p w:rsidR="008C1741" w:rsidRPr="00C169A4" w:rsidRDefault="008C1741" w:rsidP="008C1741">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8C1741" w:rsidP="008C1741">
      <w:pPr>
        <w:spacing w:after="0"/>
        <w:jc w:val="right"/>
        <w:rPr>
          <w:b/>
        </w:rPr>
      </w:pPr>
      <w:r w:rsidRPr="00C169A4">
        <w:rPr>
          <w:b/>
        </w:rPr>
        <w:t>№ _______ от __________</w:t>
      </w:r>
    </w:p>
    <w:p w:rsidR="008C1741" w:rsidRPr="00C169A4" w:rsidRDefault="008C1741" w:rsidP="008C1741">
      <w:pPr>
        <w:jc w:val="center"/>
        <w:rPr>
          <w:b/>
          <w:u w:val="single"/>
        </w:rPr>
      </w:pP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Pr="00FD337C" w:rsidRDefault="00C169A4" w:rsidP="008C1741">
      <w:pPr>
        <w:jc w:val="center"/>
        <w:rPr>
          <w:b/>
          <w:u w:val="single"/>
        </w:rPr>
      </w:pPr>
    </w:p>
    <w:p w:rsidR="002F7AD1" w:rsidRPr="00FD337C" w:rsidRDefault="002F7AD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FD337C" w:rsidTr="00BA3506">
        <w:trPr>
          <w:jc w:val="center"/>
        </w:trPr>
        <w:tc>
          <w:tcPr>
            <w:tcW w:w="3330" w:type="dxa"/>
            <w:shd w:val="clear" w:color="auto" w:fill="FFFFFF"/>
            <w:tcMar>
              <w:top w:w="0" w:type="dxa"/>
              <w:left w:w="108" w:type="dxa"/>
              <w:bottom w:w="0" w:type="dxa"/>
              <w:right w:w="108" w:type="dxa"/>
            </w:tcMar>
          </w:tcPr>
          <w:p w:rsidR="00BA3506" w:rsidRPr="00FD337C" w:rsidRDefault="00BA3506" w:rsidP="00BA3506">
            <w:pPr>
              <w:spacing w:after="0"/>
              <w:jc w:val="center"/>
              <w:rPr>
                <w:b/>
                <w:color w:val="000000"/>
                <w:sz w:val="20"/>
                <w:szCs w:val="20"/>
              </w:rPr>
            </w:pPr>
            <w:r w:rsidRPr="00FD337C">
              <w:rPr>
                <w:b/>
                <w:color w:val="000000"/>
                <w:sz w:val="20"/>
                <w:szCs w:val="20"/>
              </w:rPr>
              <w:t>Заказчик</w:t>
            </w: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spacing w:after="0"/>
              <w:ind w:right="900"/>
              <w:rPr>
                <w:sz w:val="20"/>
              </w:rPr>
            </w:pPr>
            <w:r w:rsidRPr="00FD337C">
              <w:rPr>
                <w:bCs/>
                <w:sz w:val="20"/>
              </w:rPr>
              <w:t>Некоммерческий</w:t>
            </w:r>
            <w:r w:rsidRPr="00FD337C">
              <w:rPr>
                <w:sz w:val="20"/>
              </w:rPr>
              <w:t xml:space="preserve"> фонд «Региональный оператор капитального ремонта многоквартирных домов Кабардино-Балкарской Республики»</w:t>
            </w:r>
          </w:p>
          <w:p w:rsidR="00BA3506" w:rsidRPr="00FD337C" w:rsidRDefault="00BA3506" w:rsidP="00BA3506">
            <w:pPr>
              <w:spacing w:after="0"/>
              <w:ind w:right="90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Генеральный директор</w:t>
            </w:r>
          </w:p>
          <w:p w:rsidR="00BA3506" w:rsidRPr="00FD337C" w:rsidRDefault="00BA3506" w:rsidP="00BA3506">
            <w:pPr>
              <w:spacing w:after="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 xml:space="preserve"> _______________/ А.Т. Шогенов/</w:t>
            </w:r>
          </w:p>
          <w:p w:rsidR="00BA3506" w:rsidRPr="00FD337C" w:rsidRDefault="00BA3506" w:rsidP="00BA3506">
            <w:pPr>
              <w:tabs>
                <w:tab w:val="left" w:pos="851"/>
                <w:tab w:val="left" w:pos="993"/>
              </w:tabs>
              <w:spacing w:after="0"/>
              <w:rPr>
                <w:rFonts w:eastAsiaTheme="minorEastAsia"/>
                <w:sz w:val="20"/>
                <w:szCs w:val="20"/>
              </w:rPr>
            </w:pPr>
            <w:r w:rsidRPr="00FD337C">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FD337C" w:rsidRDefault="00BA3506" w:rsidP="00BA3506">
            <w:pPr>
              <w:spacing w:after="0"/>
              <w:jc w:val="left"/>
              <w:rPr>
                <w:rFonts w:eastAsiaTheme="minorEastAsia"/>
                <w:sz w:val="20"/>
                <w:szCs w:val="20"/>
              </w:rPr>
            </w:pPr>
          </w:p>
        </w:tc>
        <w:tc>
          <w:tcPr>
            <w:tcW w:w="3307" w:type="dxa"/>
            <w:shd w:val="clear" w:color="auto" w:fill="FFFFFF"/>
          </w:tcPr>
          <w:p w:rsidR="00BA3506" w:rsidRPr="00FD337C" w:rsidRDefault="00BA3506" w:rsidP="00BA3506">
            <w:pPr>
              <w:spacing w:after="0"/>
              <w:ind w:left="-2016"/>
              <w:jc w:val="center"/>
              <w:rPr>
                <w:b/>
                <w:color w:val="000000"/>
                <w:sz w:val="20"/>
                <w:szCs w:val="20"/>
              </w:rPr>
            </w:pPr>
            <w:r w:rsidRPr="00FD337C">
              <w:rPr>
                <w:b/>
                <w:color w:val="000000"/>
                <w:sz w:val="20"/>
                <w:szCs w:val="20"/>
              </w:rPr>
              <w:t>Подрядчик</w:t>
            </w: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_____________ /                        /</w:t>
            </w:r>
          </w:p>
          <w:p w:rsidR="00BA3506" w:rsidRPr="00FD337C" w:rsidRDefault="00BA3506" w:rsidP="00BA3506">
            <w:pPr>
              <w:spacing w:after="0"/>
              <w:rPr>
                <w:color w:val="000000"/>
                <w:sz w:val="20"/>
                <w:szCs w:val="20"/>
              </w:rPr>
            </w:pPr>
            <w:r w:rsidRPr="00FD337C">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484" w:rsidRPr="00243A72" w:rsidRDefault="005E548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5E5484" w:rsidRPr="00243A72" w:rsidRDefault="005E548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BA3506" w:rsidRPr="00DD4F13" w:rsidTr="00BA3506">
        <w:trPr>
          <w:jc w:val="center"/>
        </w:trPr>
        <w:tc>
          <w:tcPr>
            <w:tcW w:w="3335"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13"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F475A5" w:rsidRDefault="008C1741" w:rsidP="008C1741">
      <w:pPr>
        <w:jc w:val="center"/>
        <w:rPr>
          <w:b/>
          <w:u w:val="single"/>
        </w:rPr>
      </w:pP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924A9F" w:rsidRPr="00DD4F13" w:rsidRDefault="00924A9F"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DD4F13" w:rsidTr="00BA3506">
        <w:trPr>
          <w:jc w:val="center"/>
        </w:trPr>
        <w:tc>
          <w:tcPr>
            <w:tcW w:w="3330"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07"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DD4F13" w:rsidRDefault="008C1741" w:rsidP="008C1741"/>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484" w:rsidRPr="00243A72" w:rsidRDefault="005E548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5E5484" w:rsidRPr="00243A72" w:rsidRDefault="005E548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5126D9" w:rsidRPr="00DD4F13" w:rsidTr="005126D9">
        <w:trPr>
          <w:jc w:val="center"/>
        </w:trPr>
        <w:tc>
          <w:tcPr>
            <w:tcW w:w="3335" w:type="dxa"/>
            <w:shd w:val="clear" w:color="auto" w:fill="FFFFFF"/>
            <w:tcMar>
              <w:top w:w="0" w:type="dxa"/>
              <w:left w:w="108" w:type="dxa"/>
              <w:bottom w:w="0" w:type="dxa"/>
              <w:right w:w="108" w:type="dxa"/>
            </w:tcMar>
          </w:tcPr>
          <w:p w:rsidR="005126D9" w:rsidRPr="00DD4F13" w:rsidRDefault="005126D9" w:rsidP="005126D9">
            <w:pPr>
              <w:spacing w:after="0"/>
              <w:jc w:val="center"/>
              <w:rPr>
                <w:b/>
                <w:color w:val="000000"/>
                <w:sz w:val="20"/>
                <w:szCs w:val="20"/>
              </w:rPr>
            </w:pPr>
            <w:r w:rsidRPr="00DD4F13">
              <w:rPr>
                <w:b/>
                <w:color w:val="000000"/>
                <w:sz w:val="20"/>
                <w:szCs w:val="20"/>
              </w:rPr>
              <w:t>Заказчик</w:t>
            </w: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5126D9" w:rsidRPr="00DD4F13" w:rsidRDefault="005126D9" w:rsidP="005126D9">
            <w:pPr>
              <w:spacing w:after="0"/>
              <w:ind w:right="90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Генеральный директор</w:t>
            </w:r>
          </w:p>
          <w:p w:rsidR="005126D9" w:rsidRPr="00DD4F13" w:rsidRDefault="005126D9" w:rsidP="005126D9">
            <w:pPr>
              <w:spacing w:after="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 xml:space="preserve"> _______________/ А.Т. Шогенов/</w:t>
            </w:r>
          </w:p>
          <w:p w:rsidR="005126D9" w:rsidRPr="00DD4F13" w:rsidRDefault="005126D9" w:rsidP="005126D9">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5126D9" w:rsidRPr="00DD4F13" w:rsidRDefault="005126D9" w:rsidP="005126D9">
            <w:pPr>
              <w:spacing w:after="0"/>
              <w:jc w:val="left"/>
              <w:rPr>
                <w:rFonts w:eastAsiaTheme="minorEastAsia"/>
                <w:sz w:val="20"/>
                <w:szCs w:val="20"/>
              </w:rPr>
            </w:pPr>
          </w:p>
        </w:tc>
        <w:tc>
          <w:tcPr>
            <w:tcW w:w="3313" w:type="dxa"/>
            <w:shd w:val="clear" w:color="auto" w:fill="FFFFFF"/>
          </w:tcPr>
          <w:p w:rsidR="005126D9" w:rsidRPr="00DD4F13" w:rsidRDefault="005126D9" w:rsidP="005126D9">
            <w:pPr>
              <w:spacing w:after="0"/>
              <w:ind w:left="-2016"/>
              <w:jc w:val="center"/>
              <w:rPr>
                <w:b/>
                <w:color w:val="000000"/>
                <w:sz w:val="20"/>
                <w:szCs w:val="20"/>
              </w:rPr>
            </w:pPr>
            <w:r w:rsidRPr="00DD4F13">
              <w:rPr>
                <w:b/>
                <w:color w:val="000000"/>
                <w:sz w:val="20"/>
                <w:szCs w:val="20"/>
              </w:rPr>
              <w:t>Подрядчик</w:t>
            </w: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_____________ /                        /</w:t>
            </w:r>
          </w:p>
          <w:p w:rsidR="005126D9" w:rsidRPr="00DD4F13" w:rsidRDefault="005126D9" w:rsidP="005126D9">
            <w:pPr>
              <w:spacing w:after="0"/>
              <w:rPr>
                <w:color w:val="000000"/>
                <w:sz w:val="20"/>
                <w:szCs w:val="20"/>
              </w:rPr>
            </w:pPr>
            <w:r w:rsidRPr="00DD4F13">
              <w:rPr>
                <w:color w:val="000000"/>
                <w:sz w:val="20"/>
                <w:szCs w:val="20"/>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5E5484" w:rsidRPr="00243A72" w:rsidRDefault="005E5484"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5E5484" w:rsidRPr="00243A72" w:rsidRDefault="005E5484"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EC27B8" w:rsidRPr="00DD4F13" w:rsidRDefault="00EC27B8" w:rsidP="002F7AD1"/>
    <w:p w:rsidR="006C66C7" w:rsidRPr="00DD4F13" w:rsidRDefault="006C66C7" w:rsidP="00EC27B8">
      <w:pPr>
        <w:keepNext/>
        <w:keepLines/>
        <w:spacing w:before="480" w:after="0"/>
        <w:jc w:val="right"/>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5E5484" w:rsidRPr="00243A72" w:rsidRDefault="005E5484"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5E5484" w:rsidRPr="00243A72" w:rsidRDefault="005E5484"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lastRenderedPageBreak/>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976"/>
      </w:tblGrid>
      <w:tr w:rsidR="00EC27B8" w:rsidRPr="00DD4F13" w:rsidTr="005126D9">
        <w:trPr>
          <w:jc w:val="center"/>
        </w:trPr>
        <w:tc>
          <w:tcPr>
            <w:tcW w:w="4162" w:type="dxa"/>
            <w:shd w:val="clear" w:color="auto" w:fill="FFFFFF"/>
            <w:tcMar>
              <w:top w:w="0" w:type="dxa"/>
              <w:left w:w="108" w:type="dxa"/>
              <w:bottom w:w="0" w:type="dxa"/>
              <w:right w:w="108" w:type="dxa"/>
            </w:tcMar>
          </w:tcPr>
          <w:p w:rsidR="00EC27B8" w:rsidRPr="00DD4F13" w:rsidRDefault="00EC27B8" w:rsidP="00173127">
            <w:pPr>
              <w:spacing w:after="0"/>
              <w:ind w:left="317"/>
              <w:jc w:val="center"/>
              <w:rPr>
                <w:b/>
                <w:color w:val="000000"/>
                <w:sz w:val="20"/>
                <w:szCs w:val="20"/>
              </w:rPr>
            </w:pPr>
          </w:p>
          <w:p w:rsidR="00EC27B8" w:rsidRDefault="00EC27B8"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Pr="00DD4F13" w:rsidRDefault="000505A4" w:rsidP="005126D9">
            <w:pPr>
              <w:spacing w:after="0"/>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 xml:space="preserve">Заказчик </w:t>
            </w:r>
          </w:p>
          <w:p w:rsidR="00EC27B8" w:rsidRPr="00DD4F13" w:rsidRDefault="00EC27B8" w:rsidP="00173127">
            <w:pPr>
              <w:tabs>
                <w:tab w:val="left" w:pos="851"/>
                <w:tab w:val="left" w:pos="993"/>
              </w:tabs>
              <w:spacing w:after="0"/>
              <w:jc w:val="center"/>
              <w:rPr>
                <w:b/>
                <w:color w:val="000000"/>
                <w:sz w:val="20"/>
                <w:szCs w:val="20"/>
              </w:rPr>
            </w:pPr>
          </w:p>
          <w:p w:rsidR="00423D5A" w:rsidRPr="00DD4F13" w:rsidRDefault="00423D5A" w:rsidP="00423D5A">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Генеральный директор</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 xml:space="preserve"> _______________/ А.Т. Шогенов/</w:t>
            </w:r>
          </w:p>
          <w:p w:rsidR="00EC27B8" w:rsidRPr="00DD4F13" w:rsidRDefault="00423D5A" w:rsidP="00423D5A">
            <w:pPr>
              <w:spacing w:after="0"/>
              <w:ind w:left="317"/>
              <w:jc w:val="left"/>
              <w:rPr>
                <w:rFonts w:eastAsiaTheme="minorEastAsia"/>
                <w:sz w:val="20"/>
                <w:szCs w:val="20"/>
              </w:rPr>
            </w:pPr>
            <w:r w:rsidRPr="00DD4F13">
              <w:rPr>
                <w:color w:val="000000"/>
                <w:sz w:val="20"/>
                <w:szCs w:val="20"/>
              </w:rPr>
              <w:t>М.П.</w:t>
            </w:r>
          </w:p>
        </w:tc>
        <w:tc>
          <w:tcPr>
            <w:tcW w:w="4976" w:type="dxa"/>
            <w:shd w:val="clear" w:color="auto" w:fill="FFFFFF"/>
            <w:hideMark/>
          </w:tcPr>
          <w:p w:rsidR="00EC27B8" w:rsidRPr="00DD4F13" w:rsidRDefault="00EC27B8"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Подрядчик</w:t>
            </w: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5126D9">
            <w:pPr>
              <w:spacing w:after="0"/>
              <w:ind w:left="317" w:right="-616"/>
              <w:jc w:val="center"/>
              <w:rPr>
                <w:b/>
                <w:color w:val="000000"/>
                <w:sz w:val="20"/>
                <w:szCs w:val="20"/>
              </w:rPr>
            </w:pPr>
            <w:r w:rsidRPr="00DD4F13">
              <w:rPr>
                <w:b/>
                <w:color w:val="000000"/>
                <w:sz w:val="20"/>
                <w:szCs w:val="20"/>
              </w:rPr>
              <w:t>______________ /                /</w:t>
            </w:r>
          </w:p>
          <w:p w:rsidR="005126D9" w:rsidRPr="00DD4F13" w:rsidRDefault="005126D9" w:rsidP="005126D9">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2F7AD1">
      <w:pPr>
        <w:sectPr w:rsidR="00EC27B8"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8C1741" w:rsidP="008C1741">
      <w:pPr>
        <w:spacing w:after="0"/>
        <w:jc w:val="right"/>
        <w:rPr>
          <w:b/>
        </w:rPr>
      </w:pPr>
      <w:r w:rsidRPr="000505A4">
        <w:rPr>
          <w:b/>
        </w:rPr>
        <w:t>№ _______ от __________</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5E5484" w:rsidRPr="00243A72" w:rsidRDefault="005E548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021615" w:rsidRPr="00DD4F13" w:rsidRDefault="00021615" w:rsidP="00021615">
      <w:pPr>
        <w:spacing w:after="0"/>
        <w:jc w:val="right"/>
        <w:rPr>
          <w:b/>
          <w:sz w:val="22"/>
        </w:rPr>
      </w:pPr>
      <w:r w:rsidRPr="00DD4F13">
        <w:rPr>
          <w:b/>
          <w:sz w:val="22"/>
        </w:rPr>
        <w:t>№ _______ от __________</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5E5484" w:rsidRPr="00243A72" w:rsidRDefault="005E548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5E5484" w:rsidRPr="00243A72" w:rsidRDefault="005E548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EC27B8" w:rsidRPr="00DD4F13" w:rsidRDefault="00EC27B8" w:rsidP="00EC27B8">
      <w:pPr>
        <w:spacing w:after="0"/>
        <w:jc w:val="right"/>
        <w:rPr>
          <w:b/>
          <w:sz w:val="22"/>
          <w:szCs w:val="22"/>
        </w:rPr>
      </w:pPr>
      <w:r w:rsidRPr="00DD4F13">
        <w:rPr>
          <w:b/>
          <w:sz w:val="22"/>
          <w:szCs w:val="22"/>
        </w:rPr>
        <w:t>№ _______ от 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color w:val="000000"/>
          <w:sz w:val="22"/>
          <w:szCs w:val="22"/>
        </w:rPr>
      </w:pPr>
      <w:r w:rsidRPr="00DD4F13">
        <w:rPr>
          <w:b/>
          <w:color w:val="000000"/>
          <w:sz w:val="22"/>
          <w:szCs w:val="22"/>
        </w:rPr>
        <w:t>№_______ от __________</w:t>
      </w:r>
    </w:p>
    <w:p w:rsidR="00A3274A" w:rsidRPr="00DD4F13" w:rsidRDefault="00A3274A"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A3274A" w:rsidRPr="00DD4F13" w:rsidRDefault="00A3274A" w:rsidP="00A3274A">
      <w:pPr>
        <w:spacing w:after="0"/>
        <w:jc w:val="right"/>
        <w:rPr>
          <w:sz w:val="20"/>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8B11AD">
      <w:pPr>
        <w:spacing w:after="0"/>
        <w:jc w:val="right"/>
        <w:rPr>
          <w:b/>
          <w:sz w:val="22"/>
          <w:szCs w:val="22"/>
        </w:rPr>
      </w:pPr>
      <w:r w:rsidRPr="00DD4F13">
        <w:rPr>
          <w:b/>
          <w:sz w:val="22"/>
          <w:szCs w:val="22"/>
        </w:rPr>
        <w:t>к Договору подряда</w:t>
      </w:r>
    </w:p>
    <w:p w:rsidR="008B11AD" w:rsidRPr="00DD4F13" w:rsidRDefault="008B11AD" w:rsidP="008B11AD">
      <w:pPr>
        <w:spacing w:after="0"/>
        <w:jc w:val="right"/>
        <w:rPr>
          <w:b/>
          <w:sz w:val="22"/>
          <w:szCs w:val="22"/>
        </w:rPr>
      </w:pPr>
      <w:r w:rsidRPr="00DD4F13">
        <w:rPr>
          <w:b/>
          <w:sz w:val="22"/>
          <w:szCs w:val="22"/>
        </w:rPr>
        <w:t>№ _______ от __________</w:t>
      </w:r>
    </w:p>
    <w:p w:rsidR="008B11AD" w:rsidRPr="00DD4F13" w:rsidRDefault="008B11AD"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5C763D" w:rsidTr="00173127">
        <w:trPr>
          <w:jc w:val="center"/>
        </w:trPr>
        <w:tc>
          <w:tcPr>
            <w:tcW w:w="4162" w:type="dxa"/>
            <w:shd w:val="clear" w:color="auto" w:fill="FFFFFF"/>
            <w:tcMar>
              <w:top w:w="0" w:type="dxa"/>
              <w:left w:w="108" w:type="dxa"/>
              <w:bottom w:w="0" w:type="dxa"/>
              <w:right w:w="108" w:type="dxa"/>
            </w:tcMar>
          </w:tcPr>
          <w:p w:rsidR="00AE607E"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Default="00AE607E" w:rsidP="00AE607E">
            <w:pPr>
              <w:spacing w:after="0"/>
              <w:ind w:left="317"/>
              <w:jc w:val="center"/>
              <w:rPr>
                <w:b/>
                <w:color w:val="000000"/>
                <w:sz w:val="20"/>
                <w:szCs w:val="20"/>
              </w:rPr>
            </w:pPr>
          </w:p>
          <w:p w:rsidR="005711A2" w:rsidRDefault="005711A2"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D10" w:rsidRDefault="002D4D10">
      <w:pPr>
        <w:spacing w:after="0"/>
      </w:pPr>
      <w:r>
        <w:separator/>
      </w:r>
    </w:p>
  </w:endnote>
  <w:endnote w:type="continuationSeparator" w:id="0">
    <w:p w:rsidR="002D4D10" w:rsidRDefault="002D4D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5E5484" w:rsidRDefault="005E5484">
        <w:pPr>
          <w:pStyle w:val="a8"/>
          <w:jc w:val="right"/>
        </w:pPr>
        <w:r>
          <w:fldChar w:fldCharType="begin"/>
        </w:r>
        <w:r>
          <w:instrText>PAGE   \* MERGEFORMAT</w:instrText>
        </w:r>
        <w:r>
          <w:fldChar w:fldCharType="separate"/>
        </w:r>
        <w:r w:rsidR="003C141B">
          <w:rPr>
            <w:noProof/>
          </w:rPr>
          <w:t>22</w:t>
        </w:r>
        <w:r>
          <w:fldChar w:fldCharType="end"/>
        </w:r>
      </w:p>
    </w:sdtContent>
  </w:sdt>
  <w:p w:rsidR="005E5484" w:rsidRPr="00E00654" w:rsidRDefault="005E5484"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D10" w:rsidRDefault="002D4D10">
      <w:pPr>
        <w:spacing w:after="0"/>
      </w:pPr>
      <w:r>
        <w:separator/>
      </w:r>
    </w:p>
  </w:footnote>
  <w:footnote w:type="continuationSeparator" w:id="0">
    <w:p w:rsidR="002D4D10" w:rsidRDefault="002D4D10">
      <w:pPr>
        <w:spacing w:after="0"/>
      </w:pPr>
      <w:r>
        <w:continuationSeparator/>
      </w:r>
    </w:p>
  </w:footnote>
  <w:footnote w:id="1">
    <w:p w:rsidR="005E5484" w:rsidRDefault="005E5484">
      <w:pPr>
        <w:pStyle w:val="ad"/>
      </w:pPr>
      <w:r>
        <w:rPr>
          <w:rStyle w:val="af"/>
        </w:rPr>
        <w:footnoteRef/>
      </w:r>
      <w:r>
        <w:t xml:space="preserve"> </w:t>
      </w:r>
      <w:r w:rsidRPr="00056A1C">
        <w:rPr>
          <w:b/>
          <w:sz w:val="16"/>
          <w:szCs w:val="16"/>
        </w:rPr>
        <w:t>При наличии</w:t>
      </w:r>
    </w:p>
  </w:footnote>
  <w:footnote w:id="2">
    <w:p w:rsidR="005E5484" w:rsidRDefault="005E548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6">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8">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4"/>
  </w:num>
  <w:num w:numId="6">
    <w:abstractNumId w:val="13"/>
  </w:num>
  <w:num w:numId="7">
    <w:abstractNumId w:val="29"/>
  </w:num>
  <w:num w:numId="8">
    <w:abstractNumId w:val="2"/>
  </w:num>
  <w:num w:numId="9">
    <w:abstractNumId w:val="37"/>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8"/>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6"/>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D277E"/>
    <w:rsid w:val="000E0743"/>
    <w:rsid w:val="000E5DE6"/>
    <w:rsid w:val="00102584"/>
    <w:rsid w:val="00116725"/>
    <w:rsid w:val="00130A4C"/>
    <w:rsid w:val="00165719"/>
    <w:rsid w:val="00173127"/>
    <w:rsid w:val="001810B2"/>
    <w:rsid w:val="00190B41"/>
    <w:rsid w:val="00192221"/>
    <w:rsid w:val="00193944"/>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83E62"/>
    <w:rsid w:val="002A03B0"/>
    <w:rsid w:val="002A1B40"/>
    <w:rsid w:val="002A7D31"/>
    <w:rsid w:val="002B0B9B"/>
    <w:rsid w:val="002B2A58"/>
    <w:rsid w:val="002B43AB"/>
    <w:rsid w:val="002C179D"/>
    <w:rsid w:val="002D4D10"/>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41B"/>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6BA4"/>
    <w:rsid w:val="004C3B54"/>
    <w:rsid w:val="004C5F1F"/>
    <w:rsid w:val="004E7F99"/>
    <w:rsid w:val="004F0BAB"/>
    <w:rsid w:val="004F15ED"/>
    <w:rsid w:val="00505A65"/>
    <w:rsid w:val="005126D9"/>
    <w:rsid w:val="00523EC9"/>
    <w:rsid w:val="00527D6A"/>
    <w:rsid w:val="00553F18"/>
    <w:rsid w:val="00554C9B"/>
    <w:rsid w:val="005711A2"/>
    <w:rsid w:val="00576471"/>
    <w:rsid w:val="00585C5C"/>
    <w:rsid w:val="00596149"/>
    <w:rsid w:val="00597457"/>
    <w:rsid w:val="005A0A80"/>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4947"/>
    <w:rsid w:val="006E601E"/>
    <w:rsid w:val="006E7E1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7F66"/>
    <w:rsid w:val="008936BA"/>
    <w:rsid w:val="0089493F"/>
    <w:rsid w:val="008A4D4A"/>
    <w:rsid w:val="008B11AD"/>
    <w:rsid w:val="008C1741"/>
    <w:rsid w:val="008D17CE"/>
    <w:rsid w:val="008E0659"/>
    <w:rsid w:val="008F3C6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D60F6"/>
    <w:rsid w:val="00AE607E"/>
    <w:rsid w:val="00B0221D"/>
    <w:rsid w:val="00B34EBE"/>
    <w:rsid w:val="00B50AD6"/>
    <w:rsid w:val="00B76FAD"/>
    <w:rsid w:val="00B95043"/>
    <w:rsid w:val="00BA3506"/>
    <w:rsid w:val="00BB1F30"/>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765E0"/>
    <w:rsid w:val="00E9017D"/>
    <w:rsid w:val="00EB16B1"/>
    <w:rsid w:val="00EB1E28"/>
    <w:rsid w:val="00EC27B8"/>
    <w:rsid w:val="00EC28AE"/>
    <w:rsid w:val="00EC600D"/>
    <w:rsid w:val="00EE2563"/>
    <w:rsid w:val="00F00C6E"/>
    <w:rsid w:val="00F10C3D"/>
    <w:rsid w:val="00F218E3"/>
    <w:rsid w:val="00F46A0E"/>
    <w:rsid w:val="00F475A5"/>
    <w:rsid w:val="00F60DAB"/>
    <w:rsid w:val="00F90BC0"/>
    <w:rsid w:val="00FA0B2B"/>
    <w:rsid w:val="00FA221B"/>
    <w:rsid w:val="00FB4AD4"/>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B0F2-B00E-4736-A154-862FA66B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40</Pages>
  <Words>14857</Words>
  <Characters>84691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Uanov</cp:lastModifiedBy>
  <cp:revision>17</cp:revision>
  <cp:lastPrinted>2017-08-22T07:25:00Z</cp:lastPrinted>
  <dcterms:created xsi:type="dcterms:W3CDTF">2018-08-07T11:01:00Z</dcterms:created>
  <dcterms:modified xsi:type="dcterms:W3CDTF">2019-06-18T10:07:00Z</dcterms:modified>
</cp:coreProperties>
</file>