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D7" w:rsidRPr="00C57892" w:rsidRDefault="00C17823" w:rsidP="002C5C65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E612D7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</w:t>
      </w:r>
    </w:p>
    <w:p w:rsidR="00E612D7" w:rsidRPr="00C57892" w:rsidRDefault="00E612D7" w:rsidP="002C5C65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от «_</w:t>
      </w:r>
      <w:proofErr w:type="gramStart"/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_»_</w:t>
      </w:r>
      <w:proofErr w:type="gramEnd"/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______20___г. №___</w:t>
      </w:r>
    </w:p>
    <w:p w:rsidR="00E612D7" w:rsidRPr="00C57892" w:rsidRDefault="00E612D7" w:rsidP="00E612D7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D7" w:rsidRPr="00C57892" w:rsidRDefault="00E5580D" w:rsidP="004E4EC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AF7834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E612D7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E612D7" w:rsidRPr="00C57892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Генеральный директор НФ </w:t>
      </w:r>
    </w:p>
    <w:p w:rsidR="00E612D7" w:rsidRPr="00C57892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"Региональный оператор капитального </w:t>
      </w:r>
    </w:p>
    <w:p w:rsidR="00E612D7" w:rsidRPr="00C57892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ремонта многоквартирных домов </w:t>
      </w:r>
    </w:p>
    <w:p w:rsidR="00E612D7" w:rsidRPr="00C57892" w:rsidRDefault="00E612D7" w:rsidP="00E612D7">
      <w:pPr>
        <w:spacing w:after="24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Кабардино-Балкарской Республики"</w:t>
      </w:r>
    </w:p>
    <w:p w:rsidR="00E612D7" w:rsidRPr="00C57892" w:rsidRDefault="00E612D7" w:rsidP="00E612D7">
      <w:pPr>
        <w:spacing w:after="24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="00AF7834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</w:t>
      </w:r>
      <w:proofErr w:type="spellStart"/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Шогенов</w:t>
      </w:r>
      <w:proofErr w:type="spellEnd"/>
    </w:p>
    <w:p w:rsidR="00E612D7" w:rsidRPr="00C57892" w:rsidRDefault="00076944" w:rsidP="00063E9D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</w:t>
      </w:r>
      <w:r w:rsidR="00671884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054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___________ 2020</w:t>
      </w:r>
      <w:bookmarkStart w:id="0" w:name="_GoBack"/>
      <w:bookmarkEnd w:id="0"/>
      <w:r w:rsidR="00E612D7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E612D7" w:rsidRPr="00C57892" w:rsidRDefault="00E612D7" w:rsidP="00E612D7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</w:t>
      </w:r>
      <w:proofErr w:type="spellEnd"/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5922" w:rsidRPr="00C57892" w:rsidRDefault="006A5922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E9D" w:rsidRPr="00C57892" w:rsidRDefault="00063E9D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B2F" w:rsidRPr="00C57892" w:rsidRDefault="009B2B2F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B2F" w:rsidRPr="00C57892" w:rsidRDefault="009B2B2F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D7" w:rsidRPr="00C57892" w:rsidRDefault="00FD4BCC" w:rsidP="00063E9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hAnsi="Times New Roman" w:cs="Times New Roman"/>
          <w:b/>
          <w:sz w:val="24"/>
          <w:szCs w:val="24"/>
        </w:rPr>
        <w:t xml:space="preserve">Раздел 12. </w:t>
      </w:r>
      <w:r w:rsidR="00E612D7" w:rsidRPr="00C57892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E612D7" w:rsidRPr="00C57892" w:rsidRDefault="00E5580D" w:rsidP="002B68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hAnsi="Times New Roman" w:cs="Times New Roman"/>
          <w:b/>
          <w:sz w:val="24"/>
          <w:szCs w:val="24"/>
        </w:rPr>
        <w:t>на выполнен</w:t>
      </w:r>
      <w:r w:rsidR="002B680B" w:rsidRPr="00C57892">
        <w:rPr>
          <w:rFonts w:ascii="Times New Roman" w:hAnsi="Times New Roman" w:cs="Times New Roman"/>
          <w:b/>
          <w:sz w:val="24"/>
          <w:szCs w:val="24"/>
        </w:rPr>
        <w:t>ие работ</w:t>
      </w:r>
      <w:r w:rsidRPr="00C57892">
        <w:rPr>
          <w:rFonts w:ascii="Times New Roman" w:hAnsi="Times New Roman" w:cs="Times New Roman"/>
          <w:b/>
          <w:sz w:val="24"/>
          <w:szCs w:val="24"/>
        </w:rPr>
        <w:t xml:space="preserve"> по замене лифтового оборудования в многоквартирных домах Кабардино-Балкарской Республики</w:t>
      </w:r>
    </w:p>
    <w:p w:rsidR="004C0411" w:rsidRPr="00C57892" w:rsidRDefault="004C0411" w:rsidP="004C0411">
      <w:pPr>
        <w:spacing w:line="240" w:lineRule="auto"/>
        <w:ind w:left="-567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11" w:rsidRPr="00C57892" w:rsidRDefault="00421894" w:rsidP="00EE272D">
      <w:pPr>
        <w:spacing w:after="0" w:line="276" w:lineRule="auto"/>
        <w:ind w:left="-567" w:right="-2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C0411" w:rsidRPr="00C57892">
        <w:rPr>
          <w:rFonts w:ascii="Times New Roman" w:hAnsi="Times New Roman" w:cs="Times New Roman"/>
          <w:b/>
          <w:sz w:val="24"/>
          <w:szCs w:val="24"/>
        </w:rPr>
        <w:t>Объект закупки:</w:t>
      </w:r>
    </w:p>
    <w:p w:rsidR="004C0411" w:rsidRPr="00C57892" w:rsidRDefault="004C0411" w:rsidP="00CF09B1">
      <w:pPr>
        <w:spacing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r w:rsidRPr="00C57892">
        <w:rPr>
          <w:rFonts w:ascii="Times New Roman" w:hAnsi="Times New Roman" w:cs="Times New Roman"/>
          <w:sz w:val="24"/>
          <w:szCs w:val="24"/>
        </w:rPr>
        <w:t>Выполнение работ по замене лифтового обо</w:t>
      </w:r>
      <w:r w:rsidR="003752C0" w:rsidRPr="00C57892">
        <w:rPr>
          <w:rFonts w:ascii="Times New Roman" w:hAnsi="Times New Roman" w:cs="Times New Roman"/>
          <w:sz w:val="24"/>
          <w:szCs w:val="24"/>
        </w:rPr>
        <w:t>рудования в многоквартирных домах, расположенных в Кабардино-Балкарской Республике</w:t>
      </w:r>
      <w:r w:rsidRPr="00C57892">
        <w:rPr>
          <w:rFonts w:ascii="Times New Roman" w:hAnsi="Times New Roman" w:cs="Times New Roman"/>
          <w:sz w:val="24"/>
          <w:szCs w:val="24"/>
        </w:rPr>
        <w:t>.</w:t>
      </w:r>
    </w:p>
    <w:p w:rsidR="00670840" w:rsidRPr="00C57892" w:rsidRDefault="00670840" w:rsidP="000E7BD0">
      <w:pPr>
        <w:widowControl w:val="0"/>
        <w:autoSpaceDE w:val="0"/>
        <w:autoSpaceDN w:val="0"/>
        <w:adjustRightInd w:val="0"/>
        <w:spacing w:after="0" w:line="240" w:lineRule="auto"/>
        <w:ind w:left="567" w:right="30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FD3" w:rsidRPr="00C57892" w:rsidRDefault="00421894" w:rsidP="00EE272D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3FD3" w:rsidRPr="00C57892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</w:p>
    <w:p w:rsidR="002E7CF5" w:rsidRPr="00C57892" w:rsidRDefault="004E3FD3" w:rsidP="00EE272D">
      <w:pPr>
        <w:widowControl w:val="0"/>
        <w:autoSpaceDE w:val="0"/>
        <w:autoSpaceDN w:val="0"/>
        <w:adjustRightInd w:val="0"/>
        <w:spacing w:after="0" w:line="240" w:lineRule="auto"/>
        <w:ind w:left="-567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Некоммерческий Фонд "Региональный оператор капитального ремонта многоквартирных домов Кабардино-Балкарской Республики"</w:t>
      </w:r>
    </w:p>
    <w:p w:rsidR="004E3FD3" w:rsidRPr="00C57892" w:rsidRDefault="004E3FD3" w:rsidP="004E3FD3">
      <w:pPr>
        <w:widowControl w:val="0"/>
        <w:autoSpaceDE w:val="0"/>
        <w:autoSpaceDN w:val="0"/>
        <w:adjustRightInd w:val="0"/>
        <w:spacing w:before="20" w:after="20" w:line="240" w:lineRule="auto"/>
        <w:ind w:left="-567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D3" w:rsidRPr="00C57892" w:rsidRDefault="00421894" w:rsidP="007F3CA4">
      <w:pPr>
        <w:widowControl w:val="0"/>
        <w:autoSpaceDE w:val="0"/>
        <w:autoSpaceDN w:val="0"/>
        <w:adjustRightInd w:val="0"/>
        <w:spacing w:after="0" w:line="276" w:lineRule="auto"/>
        <w:ind w:left="-567" w:righ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3FD3" w:rsidRPr="00C57892">
        <w:rPr>
          <w:rFonts w:ascii="Times New Roman" w:hAnsi="Times New Roman" w:cs="Times New Roman"/>
          <w:b/>
          <w:sz w:val="24"/>
          <w:szCs w:val="24"/>
        </w:rPr>
        <w:t>Основание для проектирования и выполнения работ по замене лифтового оборудования:</w:t>
      </w:r>
    </w:p>
    <w:p w:rsidR="004E3FD3" w:rsidRPr="00C57892" w:rsidRDefault="004E3FD3" w:rsidP="00EE272D">
      <w:pPr>
        <w:spacing w:after="0" w:line="240" w:lineRule="auto"/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C57892">
        <w:rPr>
          <w:rFonts w:ascii="Times New Roman" w:hAnsi="Times New Roman"/>
          <w:sz w:val="24"/>
          <w:szCs w:val="24"/>
        </w:rPr>
        <w:t>- Градостроительный кодекс</w:t>
      </w:r>
    </w:p>
    <w:p w:rsidR="004E3FD3" w:rsidRPr="00C57892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C57892">
        <w:rPr>
          <w:rFonts w:ascii="Times New Roman" w:hAnsi="Times New Roman"/>
          <w:sz w:val="24"/>
          <w:szCs w:val="24"/>
        </w:rPr>
        <w:t>- Жилищный кодекс</w:t>
      </w:r>
    </w:p>
    <w:p w:rsidR="004E3FD3" w:rsidRPr="00C57892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C57892">
        <w:rPr>
          <w:rFonts w:ascii="Times New Roman" w:hAnsi="Times New Roman"/>
          <w:sz w:val="24"/>
          <w:szCs w:val="24"/>
        </w:rPr>
        <w:t>- Закон Кабардино-Балкарской Республики от 22 июля 2013 г.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</w:r>
    </w:p>
    <w:p w:rsidR="004E3FD3" w:rsidRPr="00C57892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C57892">
        <w:rPr>
          <w:rFonts w:ascii="Times New Roman" w:hAnsi="Times New Roman"/>
          <w:sz w:val="24"/>
          <w:szCs w:val="24"/>
        </w:rPr>
        <w:t>- 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</w:r>
    </w:p>
    <w:p w:rsidR="00D6041D" w:rsidRPr="00C57892" w:rsidRDefault="004E3FD3" w:rsidP="00D6041D">
      <w:pPr>
        <w:spacing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 w:rsidRPr="00C57892">
        <w:rPr>
          <w:rFonts w:ascii="Times New Roman" w:hAnsi="Times New Roman"/>
          <w:sz w:val="24"/>
          <w:szCs w:val="24"/>
        </w:rPr>
        <w:t xml:space="preserve">- </w:t>
      </w:r>
      <w:r w:rsidR="00D6041D" w:rsidRPr="00C578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Министерства инфраструктуры и цифрового развития Кабардино-Балкарской Республики</w:t>
      </w:r>
      <w:r w:rsidR="00D6041D" w:rsidRPr="00C57892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r w:rsidR="00D6041D" w:rsidRPr="00C57892">
        <w:rPr>
          <w:rFonts w:ascii="Times New Roman" w:hAnsi="Times New Roman"/>
          <w:sz w:val="24"/>
          <w:szCs w:val="24"/>
        </w:rPr>
        <w:t>от 14 ноября 2018 г. № 109-п 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2019 год".</w:t>
      </w:r>
    </w:p>
    <w:p w:rsidR="005C0811" w:rsidRDefault="00421894" w:rsidP="005C0811">
      <w:pPr>
        <w:spacing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hAnsi="Times New Roman" w:cs="Times New Roman"/>
          <w:b/>
          <w:sz w:val="24"/>
          <w:szCs w:val="24"/>
        </w:rPr>
        <w:t>4. Общие требования к работам, услугам, товарам, требования по объему</w:t>
      </w:r>
      <w:r w:rsidR="00D95EA4" w:rsidRPr="00C57892">
        <w:rPr>
          <w:rFonts w:ascii="Times New Roman" w:hAnsi="Times New Roman" w:cs="Times New Roman"/>
          <w:b/>
          <w:sz w:val="24"/>
          <w:szCs w:val="24"/>
        </w:rPr>
        <w:t>,</w:t>
      </w:r>
      <w:r w:rsidRPr="00C57892">
        <w:rPr>
          <w:rFonts w:ascii="Times New Roman" w:hAnsi="Times New Roman" w:cs="Times New Roman"/>
          <w:b/>
          <w:sz w:val="24"/>
          <w:szCs w:val="24"/>
        </w:rPr>
        <w:t xml:space="preserve"> гарантий качества, требования по срокам гарантий качества на результаты осуществления закупок:</w:t>
      </w:r>
      <w:r w:rsidR="003E3B02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B02" w:rsidRPr="005C0811" w:rsidRDefault="003E3B02" w:rsidP="005C0811">
      <w:pPr>
        <w:spacing w:line="240" w:lineRule="auto"/>
        <w:ind w:left="-567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по замене лифтового оборудования в многоквартирных домах.</w:t>
      </w:r>
    </w:p>
    <w:p w:rsidR="003E3B02" w:rsidRPr="00C5789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замене лифтового оборудования в многоквартирных домах Кабардино-Балкарской Республики должны производиться в соответствии с разработанной проектно</w:t>
      </w:r>
      <w:r w:rsidR="002B680B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-сметной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документацией.</w:t>
      </w:r>
    </w:p>
    <w:p w:rsidR="003E3B02" w:rsidRPr="00C5789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качества выполняемых работ, в том числе на используемые в работе материалы, предоставляется в полном объеме с соблюдением технологии производства, действующих норм и правил.</w:t>
      </w:r>
    </w:p>
    <w:p w:rsidR="003E3B02" w:rsidRPr="00C57892" w:rsidRDefault="003E3B02" w:rsidP="00870D62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гарантийный период обнаружатся дефекты, допущенные по вине </w:t>
      </w:r>
      <w:r w:rsidR="0073317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 и препятствующие нормальной эксплу</w:t>
      </w:r>
      <w:r w:rsidR="00E17572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атации Объекта, то П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 обязан их устранить в установленный Заказчиком срок за свой счет.</w:t>
      </w:r>
    </w:p>
    <w:p w:rsidR="00870D62" w:rsidRPr="00C57892" w:rsidRDefault="00870D62" w:rsidP="00870D62">
      <w:pPr>
        <w:widowControl w:val="0"/>
        <w:spacing w:after="95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начинается с даты подписания Акта сдачи-приемки выполненных работ по замене лифтового оборудования и составляет 5 (пять) лет.</w:t>
      </w:r>
    </w:p>
    <w:p w:rsidR="006245FC" w:rsidRPr="00C57892" w:rsidRDefault="006245FC" w:rsidP="00870D62">
      <w:pPr>
        <w:keepNext/>
        <w:keepLines/>
        <w:widowControl w:val="0"/>
        <w:tabs>
          <w:tab w:val="left" w:pos="735"/>
        </w:tabs>
        <w:spacing w:before="240" w:line="278" w:lineRule="exact"/>
        <w:ind w:left="-567"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4"/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оказаний услуг:</w:t>
      </w:r>
      <w:bookmarkEnd w:id="1"/>
    </w:p>
    <w:p w:rsidR="006245FC" w:rsidRPr="00C57892" w:rsidRDefault="006245FC" w:rsidP="006245FC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работам по капитальному ремонту общего имущества многоквартирного дома, производимым при выполнении работ по договору, их технические, функциональные, качественные и иные характеристики</w:t>
      </w:r>
      <w:r w:rsidR="00942350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164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</w:t>
      </w:r>
      <w:r w:rsidR="00593C0C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30A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1 </w:t>
      </w:r>
      <w:r w:rsidR="000C279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FB090B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Технического задания.</w:t>
      </w:r>
    </w:p>
    <w:p w:rsidR="006245FC" w:rsidRPr="00C57892" w:rsidRDefault="006245FC" w:rsidP="00F72679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подрядной организации при выполнении работ по замене лифтового оборудования содержится в регламенте «Требования к подрядным организациям и порядок проведения работ по замене лифтового оборудования, отработавших назначенный срок службы, на объектах капитального ремонта </w:t>
      </w:r>
      <w:r w:rsidR="005A2BA8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Кабардино-Балкарской Республики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размещен на сайте </w:t>
      </w:r>
      <w:r w:rsidR="00AE44E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строительства, жилищно-коммунального и дорожного хозяйства Кабардино-Балкарской Республики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</w:t>
      </w:r>
      <w:r w:rsidR="002925F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5054" w:rsidRPr="00C57892">
        <w:t xml:space="preserve"> </w:t>
      </w:r>
      <w:r w:rsidR="002E5054" w:rsidRPr="00C57892">
        <w:rPr>
          <w:rFonts w:ascii="Times New Roman" w:hAnsi="Times New Roman" w:cs="Times New Roman"/>
          <w:b/>
          <w:i/>
          <w:sz w:val="24"/>
          <w:szCs w:val="24"/>
        </w:rPr>
        <w:t>http://www.stroykomplekskbr.ru/</w:t>
      </w:r>
    </w:p>
    <w:p w:rsidR="006245FC" w:rsidRPr="00C57892" w:rsidRDefault="006245FC" w:rsidP="00B223DE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 и оборудование должны иметь соответствующие сертификаты. Указания на отдельные виды материалов и оборудования, содержащихся в сметной, проектной документации, не являются и не могут рассматриваться как требования к материалам и оборудованию, имеющих определенные товарные знаки, знаки обслуживания, фирменные наименования, патенты, полезные модели, промышленные образцы, места происхождения товаров или производителей товаров.</w:t>
      </w:r>
    </w:p>
    <w:p w:rsidR="00D44CA2" w:rsidRPr="00FA02E0" w:rsidRDefault="00FA0891" w:rsidP="008934FA">
      <w:pPr>
        <w:widowControl w:val="0"/>
        <w:spacing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44CA2" w:rsidRPr="00FA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емонтируемое лифтовое оборудование </w:t>
      </w:r>
      <w:r w:rsidR="00125AA4" w:rsidRPr="00FA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A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одрядчик </w:t>
      </w:r>
      <w:r w:rsidR="00D44CA2" w:rsidRPr="00FA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 передать организации, управляющей МКД</w:t>
      </w:r>
      <w:r w:rsidRPr="00FA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44CA2" w:rsidRPr="00FA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либо представителю собственников (Уполномоченное лицо)</w:t>
      </w:r>
      <w:r w:rsidRPr="00FA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44CA2" w:rsidRPr="00FA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оформлени</w:t>
      </w:r>
      <w:r w:rsidR="00D843DC" w:rsidRPr="00FA0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 соответствующего Акта передачи.</w:t>
      </w:r>
    </w:p>
    <w:p w:rsidR="00DA2FEA" w:rsidRPr="00C57892" w:rsidRDefault="00DA2FEA" w:rsidP="008D349D">
      <w:pPr>
        <w:keepNext/>
        <w:keepLines/>
        <w:widowControl w:val="0"/>
        <w:tabs>
          <w:tab w:val="left" w:pos="774"/>
        </w:tabs>
        <w:spacing w:line="240" w:lineRule="auto"/>
        <w:ind w:left="-567" w:right="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5"/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соответствия нормативным документам (лицензии, допуски, разрешения, согласования):</w:t>
      </w:r>
      <w:bookmarkEnd w:id="2"/>
    </w:p>
    <w:p w:rsidR="00DA2FEA" w:rsidRPr="00C57892" w:rsidRDefault="00E17572" w:rsidP="00DA2FEA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2FEA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 должен являться членом саморегулируемых организаций (далее - член СРО) в области</w:t>
      </w:r>
      <w:r w:rsidR="0081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EA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реконструкции, капитального ремонта объектов капитального строительства и иметь право выполнять соответствующие работы по договору подряда, заключенного с региональным оператором, что должно подтверждаться выпиской из реестра членов саморегулируемой организации с указанием уровней ответственности члена СРО по обязательствам, возникшим вследствие причинения вреда, и по обязательствам, возникшим вследствие неисполнения или ненадлежащего исполнения таким членом СРО обязательств по договорам подряда, заключенным с использованием конкурентных способов заключения договоров.</w:t>
      </w:r>
    </w:p>
    <w:p w:rsidR="00DA2FEA" w:rsidRPr="00C57892" w:rsidRDefault="00DA2FEA" w:rsidP="00DA2FEA">
      <w:pPr>
        <w:widowControl w:val="0"/>
        <w:spacing w:after="0" w:line="274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DA2FEA" w:rsidRPr="00C57892" w:rsidRDefault="00DA2FEA" w:rsidP="00DA2FEA">
      <w:pPr>
        <w:widowControl w:val="0"/>
        <w:numPr>
          <w:ilvl w:val="0"/>
          <w:numId w:val="15"/>
        </w:numPr>
        <w:tabs>
          <w:tab w:val="left" w:pos="462"/>
        </w:tabs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работ по одному договору подряда, установленная в соответствии с Градостроительным кодексом Российской Федерации в зависимости от уровня ответственности члена СРО по обязательствам, возникшим вследствие причинения вреда, в соответствии с которым указанный член СРО внес взнос в компенсационный фонд возмещения вреда, должна 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не менее стоимости выполнения работ, установленной в документации об электронном аукционе;</w:t>
      </w:r>
    </w:p>
    <w:p w:rsidR="00DA2FEA" w:rsidRPr="00C57892" w:rsidRDefault="00DA2FEA" w:rsidP="00297288">
      <w:pPr>
        <w:widowControl w:val="0"/>
        <w:numPr>
          <w:ilvl w:val="0"/>
          <w:numId w:val="15"/>
        </w:numPr>
        <w:tabs>
          <w:tab w:val="left" w:pos="322"/>
        </w:tabs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размер обязательств по договорам подряда, установленный Градостроительным кодексом Российской Федерации в зависимости от уровня ответственности члена СРО по обязательствам, возникшим вследствие неисполнения или ненадлежащего исполнения таким членом СРО обязательств по договорам подряда, заключенным с использованием конкурентных способов заключения договоров, в соответствии с которым указанный член СРО внес взнос в компенсационный фонд обеспечения договорных обязательств, должен быть не менее стоимости выполнения работ, установленной в документации об электронном аукционе.</w:t>
      </w:r>
    </w:p>
    <w:p w:rsidR="00DD3A50" w:rsidRPr="00C57892" w:rsidRDefault="00DD3A50" w:rsidP="00DD3A50">
      <w:pPr>
        <w:keepNext/>
        <w:keepLines/>
        <w:widowControl w:val="0"/>
        <w:tabs>
          <w:tab w:val="left" w:pos="711"/>
        </w:tabs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6"/>
    </w:p>
    <w:p w:rsidR="00944F10" w:rsidRPr="00C57892" w:rsidRDefault="00944F10" w:rsidP="00944F10">
      <w:pPr>
        <w:keepNext/>
        <w:keepLines/>
        <w:widowControl w:val="0"/>
        <w:tabs>
          <w:tab w:val="left" w:pos="711"/>
        </w:tabs>
        <w:spacing w:after="0"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Требования по энергетической эффективности товаров, применяемых при выполнении работ:</w:t>
      </w:r>
    </w:p>
    <w:p w:rsidR="00944F10" w:rsidRPr="00C57892" w:rsidRDefault="00944F10" w:rsidP="001D725A">
      <w:pPr>
        <w:widowControl w:val="0"/>
        <w:autoSpaceDE w:val="0"/>
        <w:autoSpaceDN w:val="0"/>
        <w:adjustRightInd w:val="0"/>
        <w:spacing w:after="0" w:line="240" w:lineRule="auto"/>
        <w:ind w:left="-567" w:right="3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замене лифтового оборудования должны производится в соответствии с постановлением Правительства РФ от31.12.2009г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 муниципальных нужд».</w:t>
      </w:r>
    </w:p>
    <w:p w:rsidR="00944F10" w:rsidRPr="00C57892" w:rsidRDefault="00944F10" w:rsidP="00DD3A50">
      <w:pPr>
        <w:keepNext/>
        <w:keepLines/>
        <w:widowControl w:val="0"/>
        <w:tabs>
          <w:tab w:val="left" w:pos="711"/>
        </w:tabs>
        <w:spacing w:after="0"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0B4" w:rsidRPr="00C57892" w:rsidRDefault="00944F10" w:rsidP="000E437E">
      <w:pPr>
        <w:keepNext/>
        <w:keepLines/>
        <w:widowControl w:val="0"/>
        <w:tabs>
          <w:tab w:val="left" w:pos="711"/>
        </w:tabs>
        <w:spacing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3A50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Сроки и порядок выполнения работ, </w:t>
      </w:r>
      <w:r w:rsidR="00510262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оплаты, </w:t>
      </w:r>
      <w:r w:rsidR="00DD3A50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календарные сроки начала и завершения</w:t>
      </w:r>
      <w:bookmarkEnd w:id="3"/>
      <w:r w:rsidR="00DD3A50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выполнения работ</w:t>
      </w:r>
      <w:r w:rsidR="00510262" w:rsidRPr="00C57892">
        <w:t xml:space="preserve"> </w:t>
      </w:r>
      <w:r w:rsidR="00510262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замене лифтового оборудования</w:t>
      </w:r>
      <w:r w:rsidR="00667211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10262" w:rsidRPr="00C57892" w:rsidRDefault="00510262" w:rsidP="00510262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0340B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производства работ</w:t>
      </w:r>
      <w:r w:rsidR="00116C5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проектно-сметной документации и последующей замене лифтового оборудования</w:t>
      </w:r>
      <w:r w:rsidR="000340B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</w:t>
      </w:r>
      <w:r w:rsidR="00116C5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0340B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</w:t>
      </w:r>
      <w:r w:rsidR="00A035F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Календарным планом Приложение</w:t>
      </w:r>
      <w:r w:rsidR="000340B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9368A3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  <w:r w:rsidR="002341D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0B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Графиком выполнения работ по замене лиф</w:t>
      </w:r>
      <w:r w:rsidR="00A035F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тового оборудования Приложение </w:t>
      </w:r>
      <w:r w:rsidR="00174B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40B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  <w:r w:rsidR="00A035F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841" w:rsidRPr="00C57892" w:rsidRDefault="00510262" w:rsidP="000340B4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330841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срок выполнения работ по договору</w:t>
      </w:r>
      <w:r w:rsidR="00192572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0841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FF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30841"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календарных дней</w:t>
      </w:r>
      <w:r w:rsidR="00192572"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40B4" w:rsidRPr="00C57892" w:rsidRDefault="00DD4B9D" w:rsidP="000340B4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 </w:t>
      </w:r>
      <w:r w:rsidR="00B83572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40B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работ производится с учетом положений ст. 190 Жилищного Кодекса Российской Федерации, в соответствии с которой основанием для перечисления региональным оператором средств по договору на выполнение работ по проведению капитального ремонта общего имущества в многоквартирном доме является акт приемки выполненных работ</w:t>
      </w:r>
      <w:r w:rsidR="00335236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(КС-2)</w:t>
      </w:r>
      <w:r w:rsidR="000340B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акт приемки должен быть согласован с органом местного самоуправления, а также с лицом, которое уполномочено действовать от имени собственников помещений в многоквартирном доме.</w:t>
      </w:r>
    </w:p>
    <w:p w:rsidR="00487C0E" w:rsidRPr="00C57892" w:rsidRDefault="00FB090B" w:rsidP="008D349D">
      <w:pPr>
        <w:widowControl w:val="0"/>
        <w:spacing w:after="0" w:line="240" w:lineRule="auto"/>
        <w:ind w:left="-567" w:right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25627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87C0E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работам</w:t>
      </w:r>
      <w:r w:rsidR="00471C0C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7C0E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замене лифтов многоквартирного дома (их техническим, функциональным, качес</w:t>
      </w:r>
      <w:r w:rsidR="00425627" w:rsidRPr="00C5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твенным и иным характеристикам):</w:t>
      </w:r>
    </w:p>
    <w:p w:rsidR="009A73FA" w:rsidRDefault="009A73FA" w:rsidP="00E30E3B">
      <w:pPr>
        <w:widowControl w:val="0"/>
        <w:spacing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7A" w:rsidRPr="00C57892" w:rsidRDefault="009A73FA" w:rsidP="00E30E3B">
      <w:pPr>
        <w:widowControl w:val="0"/>
        <w:spacing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A0647A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647A"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 не имеет права начинать работы по демонтажу материалов, лифтового оборудования, установленных на объектах без подтверждения Заказчику факта наличия материалов и оборудования</w:t>
      </w:r>
      <w:r w:rsidR="00A004FC"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полной</w:t>
      </w:r>
      <w:r w:rsidR="005E6D80"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комплектности в соответствии с разработанной проектно-сметной документацией</w:t>
      </w:r>
      <w:r w:rsidR="00A0647A"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подлежащих последующему монтажу (приходные документы, фактическое наличие на месте и т.д.)</w:t>
      </w:r>
    </w:p>
    <w:p w:rsidR="00A976DF" w:rsidRPr="00C57892" w:rsidRDefault="009A73FA" w:rsidP="00E30E3B">
      <w:pPr>
        <w:widowControl w:val="0"/>
        <w:spacing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</w:t>
      </w:r>
      <w:r w:rsidR="00A0647A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76DF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производства работ подрядчик должен предоставить Заказчику приказ о назначении лица, ответственного за работы на объекте (объектах).</w:t>
      </w:r>
    </w:p>
    <w:p w:rsidR="00D81ECA" w:rsidRPr="00C57892" w:rsidRDefault="009A73FA" w:rsidP="00401C6C">
      <w:pPr>
        <w:widowControl w:val="0"/>
        <w:spacing w:after="0" w:line="278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C6C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ECA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замене лифтового оборудования должны быть выполнены в полном объеме, согласно техническому заданию и условиям договора.</w:t>
      </w:r>
    </w:p>
    <w:p w:rsidR="00D81ECA" w:rsidRPr="00C57892" w:rsidRDefault="00125AA4" w:rsidP="00D81ECA">
      <w:pPr>
        <w:widowControl w:val="0"/>
        <w:spacing w:after="0" w:line="274" w:lineRule="exact"/>
        <w:ind w:left="-567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1ECA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 должен:</w:t>
      </w:r>
    </w:p>
    <w:p w:rsidR="00D81ECA" w:rsidRPr="00C57892" w:rsidRDefault="00D81ECA" w:rsidP="00401C6C">
      <w:pPr>
        <w:widowControl w:val="0"/>
        <w:numPr>
          <w:ilvl w:val="0"/>
          <w:numId w:val="12"/>
        </w:numPr>
        <w:tabs>
          <w:tab w:val="left" w:pos="747"/>
        </w:tabs>
        <w:spacing w:after="0" w:line="274" w:lineRule="exac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доставку на объект нового лифтового оборудования;</w:t>
      </w:r>
    </w:p>
    <w:p w:rsidR="00D81ECA" w:rsidRPr="00C57892" w:rsidRDefault="00D81ECA" w:rsidP="00401C6C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работы по замене лифтового оборудования;</w:t>
      </w:r>
    </w:p>
    <w:p w:rsidR="00D81ECA" w:rsidRPr="00C57892" w:rsidRDefault="00D81ECA" w:rsidP="00401C6C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пуско-наладку;</w:t>
      </w:r>
    </w:p>
    <w:p w:rsidR="00D81ECA" w:rsidRPr="00C57892" w:rsidRDefault="00D81ECA" w:rsidP="00401C6C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подключения управляющей ко</w:t>
      </w:r>
      <w:r w:rsidR="00401C6C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мпанией диспетчерской          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пожарной сигнализации (при наличии) к вновь установленной станции управления.</w:t>
      </w:r>
    </w:p>
    <w:p w:rsidR="00D81ECA" w:rsidRPr="00C57892" w:rsidRDefault="00D81ECA" w:rsidP="00D81ECA">
      <w:pPr>
        <w:widowControl w:val="0"/>
        <w:numPr>
          <w:ilvl w:val="0"/>
          <w:numId w:val="12"/>
        </w:numPr>
        <w:tabs>
          <w:tab w:val="left" w:pos="740"/>
        </w:tabs>
        <w:spacing w:after="0" w:line="274" w:lineRule="exact"/>
        <w:ind w:left="-567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проведение техническое освидетельствования в соответствии п.3 ст.6 ТР ТС 011/2011, с оформлением акта технического освидетельствования, в соответствии с ГОСТ Р 53782-2010.</w:t>
      </w:r>
    </w:p>
    <w:p w:rsidR="00D81ECA" w:rsidRPr="00C57892" w:rsidRDefault="00D81ECA" w:rsidP="00D81ECA">
      <w:pPr>
        <w:widowControl w:val="0"/>
        <w:numPr>
          <w:ilvl w:val="0"/>
          <w:numId w:val="12"/>
        </w:numPr>
        <w:tabs>
          <w:tab w:val="left" w:pos="735"/>
        </w:tabs>
        <w:spacing w:after="0" w:line="274" w:lineRule="exact"/>
        <w:ind w:left="-567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декларирования соответствия на основании доказательств </w:t>
      </w:r>
      <w:r w:rsidR="00125AA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</w:t>
      </w:r>
      <w:r w:rsidR="00125AA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доказательств, полученных с участием аккредитованной испытательной лаборатории (центра).</w:t>
      </w:r>
    </w:p>
    <w:p w:rsidR="00D81ECA" w:rsidRPr="00C57892" w:rsidRDefault="00125AA4" w:rsidP="00D81ECA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1ECA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 должен подать заявку в аккредитованную испытательную лабораторию (центр). Аккредитованная испытательная лаборатория (центр) проводит проверки, исследования, испытания и измерения. Специалист аккредитованной испытательной лаборатории (центра) делает запись в паспорте о результатах проверок, испытаний, измерений и с оформлением Акта технического освидетельствования.</w:t>
      </w:r>
    </w:p>
    <w:p w:rsidR="00D81ECA" w:rsidRPr="00C57892" w:rsidRDefault="00D81ECA" w:rsidP="00D81ECA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соответствии требованиям технического регламента Таможенного союза "Безопасность лифтов" и Акта технического освидетельствования прилагается к паспорту.</w:t>
      </w:r>
    </w:p>
    <w:p w:rsidR="00812559" w:rsidRPr="00C57892" w:rsidRDefault="00D81ECA" w:rsidP="00A976DF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 комплектующие должны соответствовать разработанной </w:t>
      </w:r>
      <w:r w:rsidR="002B680B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и не подвергавшимся ранее ремонту, модернизации.</w:t>
      </w:r>
    </w:p>
    <w:p w:rsidR="00812559" w:rsidRPr="00C57892" w:rsidRDefault="008734DB" w:rsidP="00812559">
      <w:pPr>
        <w:widowControl w:val="0"/>
        <w:autoSpaceDE w:val="0"/>
        <w:autoSpaceDN w:val="0"/>
        <w:adjustRightInd w:val="0"/>
        <w:spacing w:after="0"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5209F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 разработать Проект производства работ на основании "ВСН 41-85 (р) Инструкция по разработке проектов организации и проектов производства работ по капитальному ремонту жилых зданий", разработать и оформить приложением к договору График выполнения работ, который должен включать в себя следующее: период выполнения работ, тестовые испытания лифтового оборудования по окончании работ (режим –Нормальная работа»), дату сдачи выполненных работ (</w:t>
      </w:r>
      <w:r w:rsidR="00812559" w:rsidRPr="00C57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«График выполнения работ» Приложение 2 к Техническому заданию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812559" w:rsidRPr="00C57892" w:rsidRDefault="005A73C5" w:rsidP="00812559">
      <w:pPr>
        <w:widowControl w:val="0"/>
        <w:autoSpaceDE w:val="0"/>
        <w:autoSpaceDN w:val="0"/>
        <w:adjustRightInd w:val="0"/>
        <w:spacing w:after="0"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5209F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производстве работ Подрядчик обязан руководствоваться положениями и требованиями, установленными законодательством Российской Федерации: Федеральным законом от 27.12.2002г. №184-ФЗ «О техническом регулировании», требованиями пожарной безопасности. Работы должны выполняться с соблюдением требований ПУЭ, экологических, санитарно-гигиенических, противопожарных и других норм, действующих на территории Российской Федерации.  Замена лифта производится на основании технического регламента, при этом должно обеспечиваться выполнение требований технической документации, поставляемой с лифтом.</w:t>
      </w:r>
    </w:p>
    <w:p w:rsidR="00812559" w:rsidRPr="00C57892" w:rsidRDefault="004F1FB0" w:rsidP="00812559">
      <w:pPr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Шахта лифта должна быть оборудована стационарным электрическим освещением, обеспечивающим освещенность не менее 50 </w:t>
      </w:r>
      <w:proofErr w:type="spellStart"/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закрытых дверях шахты.</w:t>
      </w:r>
    </w:p>
    <w:p w:rsidR="00812559" w:rsidRPr="00C57892" w:rsidRDefault="005B6E67" w:rsidP="00812559">
      <w:pPr>
        <w:widowControl w:val="0"/>
        <w:tabs>
          <w:tab w:val="left" w:pos="0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Диспетчерская связь и ремонтная связь – установка переговорных устройств осуществляется в кабине лифта, в машинном отделении, на крышах кабин, приямков.</w:t>
      </w:r>
    </w:p>
    <w:p w:rsidR="00812559" w:rsidRPr="00C57892" w:rsidRDefault="005B6E67" w:rsidP="00812559">
      <w:pPr>
        <w:widowControl w:val="0"/>
        <w:tabs>
          <w:tab w:val="left" w:pos="543"/>
        </w:tabs>
        <w:spacing w:after="0" w:line="240" w:lineRule="auto"/>
        <w:ind w:left="-567"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.11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установки лифта требованиям технического регламента производить согласно сведениям, содержащимся в монтажном чертеже. На чертеже указаны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лифта на строительную часть здания.</w:t>
      </w:r>
    </w:p>
    <w:p w:rsidR="00812559" w:rsidRPr="00C57892" w:rsidRDefault="005B6E67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.12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 работе на высоте – руководствоваться требованиями безопасности, изложенными в инструкции «По охране труда при изготовлении и эксплуатации переносных и приставных лестниц - стремянок» и других действующих нормативных документов в области охраны труда.  Обеспечить общестроительные, отделочные работы внутри лифтовой шахты, в том числе монтаж металлических конструкций лестниц, ограждений, </w:t>
      </w:r>
      <w:proofErr w:type="spellStart"/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огрунтовка</w:t>
      </w:r>
      <w:proofErr w:type="spellEnd"/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окраска металлоконструкций, закладных деталей и лифтового оборудования, </w:t>
      </w:r>
      <w:proofErr w:type="spellStart"/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бетонных конструкций, заливка полов.  Внутренние отделочные работы машинного помещения </w:t>
      </w:r>
      <w:r w:rsidR="00812559" w:rsidRPr="00C578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(полный комплекс).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производстве ремонтных работ необходимо применять современные строительные, отделочные материалы и другие установочные изделия российского и иностранного производства, позволяющие улучшить эксплуатационные свойства Объекта в целом.  Используемые материалы, оборудование должны соответствовать требованиям, установленным в нормативно-правовых и нормативно-технических документах, ГОСТам и ТУ, 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обеспечены техническими паспортами, сертификатами и др. документами, удостоверяющими их качество.  В случае установки оборудования подрядчик обязан передать заказчику его принадлежности, включая технические паспорта, сертификаты качества и безопасности.  Сертификаты (для отечественных материалов, оборудования) должны содержать нормативную или техническую документацию на оборудование и материалы (технические условия, технологические инструкции, др.); краткое описание способа и области применения оборудования, материалов; протоколы испытаний оборудования, материалов; другие документы, подтверждающие безопасность оборудования, материалов, а также в паспорт лифта должен быть подшит «Разрешение на применение технического устройства».  Для импортных материалов, оборудования должны быть документы фирмы-изготовителя, подтверждающие качество материалов, оборудования; сертификаты безопасности страны-изготовителя, выданные уполномоченными на то органами, и/или сертификат (подтверждение) фирмы-производителя, другие материалы, полученные в стране-изготовителе и подтверждающие безопасность материалов и оборудования, применяемых подрядчиком в строительстве; протоколы испытаний; технические условия изготовления материалов (оборудования) с указанием условий применения (использования) или другие нормативные и технические документы о составе и условиях применения.  Документы должны быть представлены на русском языке и надлежащим образом заверены.</w:t>
      </w:r>
    </w:p>
    <w:p w:rsidR="00812559" w:rsidRPr="00C57892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.13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 работы, которые согласно технологии производства работ будут скрыты другими видами работ, должны быть оформлены и представлены акты:</w:t>
      </w:r>
    </w:p>
    <w:p w:rsidR="00812559" w:rsidRPr="00C57892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освидетельствования скрытых работ;</w:t>
      </w:r>
    </w:p>
    <w:p w:rsidR="00812559" w:rsidRPr="00C57892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на сварочные работы;</w:t>
      </w:r>
    </w:p>
    <w:p w:rsidR="00812559" w:rsidRPr="00C57892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ручной балансировки.</w:t>
      </w:r>
    </w:p>
    <w:p w:rsidR="00812559" w:rsidRPr="00C57892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75209F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  <w:r w:rsidR="001D5515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производятся только в отведенной зоне работ, минимально необходимым количеством технических средств, при необходимой мощности машин и механизмов, что нужно для сокращения шума, пыли, загрязнения воздуха.  После окончания работ производится ликвидация рабочей зоны, уборка мусора, материалов, разборка ограждений.  Заказчик не предоставляет помещение для работников исполнителя и для хранения лифтового оборудования.</w:t>
      </w:r>
    </w:p>
    <w:p w:rsidR="00812559" w:rsidRPr="00C57892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 w:rsidR="001D5515" w:rsidRPr="00C578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.15</w:t>
      </w:r>
      <w:r w:rsidR="00812559" w:rsidRPr="00C578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812559" w:rsidRPr="00C578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Все работы по сопутствующему монтажу поставленного оборудования, пусконаладочные работы не должны нанести повреждения существующим конструкциям и инженерным системам.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работы должны выполняться квалифицированными специалистами, с присутствием на площадке ответственного руководителя.</w:t>
      </w:r>
    </w:p>
    <w:p w:rsidR="00812559" w:rsidRPr="00C57892" w:rsidRDefault="000C1298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.16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должен обеспечить завоз материалов и оборудования в количестве, необходимом для обеспечения работы без простоев. Возведение временных сооружений около прилегающей территории Объекта запрещено.</w:t>
      </w:r>
    </w:p>
    <w:p w:rsidR="00812559" w:rsidRPr="00C57892" w:rsidRDefault="000C1298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.17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Пуско-наладочные работы – наладка оборудования, запуск лифтов в режиме «Ревизия», запуск лифтов в режиме – «Нормальная работа».</w:t>
      </w:r>
    </w:p>
    <w:p w:rsidR="00812559" w:rsidRPr="00C57892" w:rsidRDefault="00102B06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.18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Подрядчик, в течении 3-х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:rsidR="00812559" w:rsidRPr="00C57892" w:rsidRDefault="00414363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:rsidR="00812559" w:rsidRPr="00C57892" w:rsidRDefault="00414363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учет электроэнергии по выполняемым работам на объекте с учетом имеющихся используемых мощностей.  До подписания акта </w:t>
      </w:r>
      <w:r w:rsidR="007D7B11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:rsidR="00812559" w:rsidRPr="00C57892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.21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общему имуществу собственников помещений в МКД, в случае причинения ущерба, возмещать его в полном объеме.</w:t>
      </w:r>
    </w:p>
    <w:p w:rsidR="00951CE6" w:rsidRPr="00C57892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.22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Выполнять фотографирование объекта с одних ракурсов, дающих возможность наглядного контроля динамики работ: до начала работ, ежедневно в процессе работ и по окончании работ.  </w:t>
      </w:r>
    </w:p>
    <w:p w:rsidR="00812559" w:rsidRPr="00C57892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5515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.23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55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правила противопожарной и технической безопасности при производстве работ.</w:t>
      </w:r>
    </w:p>
    <w:p w:rsidR="00487C0E" w:rsidRPr="00C57892" w:rsidRDefault="001D5515" w:rsidP="00D95EA4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9.24</w:t>
      </w:r>
      <w:r w:rsidR="00D95EA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7C0E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выполняемых работ и материалов должно соответствовать следующей нормативно-технической и методической документации:</w:t>
      </w:r>
    </w:p>
    <w:p w:rsidR="00487C0E" w:rsidRPr="00C57892" w:rsidRDefault="00487C0E" w:rsidP="00487C0E">
      <w:pPr>
        <w:widowControl w:val="0"/>
        <w:numPr>
          <w:ilvl w:val="0"/>
          <w:numId w:val="11"/>
        </w:numPr>
        <w:tabs>
          <w:tab w:val="left" w:pos="150"/>
        </w:tabs>
        <w:spacing w:after="16" w:line="230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53780-2010 «Лифты. Общие требования безопасности к устройству и установке»;</w:t>
      </w:r>
    </w:p>
    <w:p w:rsidR="00487C0E" w:rsidRPr="00C57892" w:rsidRDefault="00487C0E" w:rsidP="00487C0E">
      <w:pPr>
        <w:widowControl w:val="0"/>
        <w:numPr>
          <w:ilvl w:val="0"/>
          <w:numId w:val="11"/>
        </w:numPr>
        <w:tabs>
          <w:tab w:val="left" w:pos="174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23.12.2009 № 384-ФЗ «Технический регламент о безопасности зданий и сооружений»;</w:t>
      </w:r>
    </w:p>
    <w:p w:rsidR="00487C0E" w:rsidRPr="00C57892" w:rsidRDefault="00487C0E" w:rsidP="00487C0E">
      <w:pPr>
        <w:widowControl w:val="0"/>
        <w:numPr>
          <w:ilvl w:val="0"/>
          <w:numId w:val="11"/>
        </w:numPr>
        <w:tabs>
          <w:tab w:val="left" w:pos="174"/>
        </w:tabs>
        <w:spacing w:after="0" w:line="278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22.07.2008 № 123-ФЗ «Технический регламент о требованиях пожарной безопасности»;</w:t>
      </w:r>
    </w:p>
    <w:p w:rsidR="00487C0E" w:rsidRPr="00C57892" w:rsidRDefault="00487C0E" w:rsidP="00487C0E">
      <w:pPr>
        <w:widowControl w:val="0"/>
        <w:numPr>
          <w:ilvl w:val="0"/>
          <w:numId w:val="11"/>
        </w:numPr>
        <w:tabs>
          <w:tab w:val="left" w:pos="289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регламент Таможенного союза «Безопасность лифтов» (ТР ТС 011/2011, утвержденный Решением Комиссии Таможенного союза от 18.10.2011 № 824), а также иными нормативными правовыми и нормативно-техническими документами.</w:t>
      </w:r>
    </w:p>
    <w:p w:rsidR="00487C0E" w:rsidRPr="00C57892" w:rsidRDefault="00487C0E" w:rsidP="00487C0E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при производстве реконструкции материалы (комплектующие и оборудование) должны соответствовать государственным стандартам и техническим условиям: ГОСТ 8267-93, ГОСТ 8736-2014, ГОСТ 8735-88, ГОСТ 7473-2010, ГОСТ 10178-85, ГОСТ 535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2005, ГОСТ 14918-80, ГОСТ 1146-80, ГОСТ 17474-80, ГОСТ 7798-70, ГОСТ 7805-70, ГОСТ 5781-82, ГОСТ 10503-71, ГОСТ 1145-80, ГОСТ 1050-2013, ГОСТ 8509-93.</w:t>
      </w:r>
    </w:p>
    <w:p w:rsidR="00487C0E" w:rsidRPr="00C57892" w:rsidRDefault="001D5515" w:rsidP="00D95EA4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9.25</w:t>
      </w:r>
      <w:r w:rsidR="00D95EA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7C0E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выполнения работ и обеспечение требований безопасности для жизни, здоровья, имущества потребителя и окружающей среды осуществляется в соответствии со следующими нормативными документами:</w:t>
      </w:r>
    </w:p>
    <w:p w:rsidR="00B01A89" w:rsidRPr="00C57892" w:rsidRDefault="00951CE6" w:rsidP="00B01A89">
      <w:pPr>
        <w:widowControl w:val="0"/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0AB8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01A89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</w:t>
      </w:r>
    </w:p>
    <w:p w:rsidR="00951CE6" w:rsidRPr="00C57892" w:rsidRDefault="00B01A89" w:rsidP="00B01A89">
      <w:pPr>
        <w:widowControl w:val="0"/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эскалаторов в метрополитенах</w:t>
      </w:r>
      <w:r w:rsidR="00951CE6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постановлением Правительства Российской Федерации от 24 июня 2017 г. № 743</w:t>
      </w:r>
      <w:r w:rsidR="004D6D43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C0E" w:rsidRPr="00C57892" w:rsidRDefault="00487C0E" w:rsidP="00487C0E">
      <w:pPr>
        <w:widowControl w:val="0"/>
        <w:numPr>
          <w:ilvl w:val="0"/>
          <w:numId w:val="11"/>
        </w:numPr>
        <w:tabs>
          <w:tab w:val="left" w:pos="159"/>
        </w:tabs>
        <w:spacing w:after="58" w:line="230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12-03-2001 «Безопасность труда в строительстве. Часть 1. Общие требования»;</w:t>
      </w:r>
    </w:p>
    <w:p w:rsidR="00487C0E" w:rsidRPr="00C57892" w:rsidRDefault="00487C0E" w:rsidP="00487C0E">
      <w:pPr>
        <w:widowControl w:val="0"/>
        <w:numPr>
          <w:ilvl w:val="0"/>
          <w:numId w:val="11"/>
        </w:numPr>
        <w:tabs>
          <w:tab w:val="left" w:pos="159"/>
        </w:tabs>
        <w:spacing w:after="16" w:line="230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12-04-2002 «Безопасность труда в строительстве. Часть 2. Строительное производство»;</w:t>
      </w:r>
    </w:p>
    <w:p w:rsidR="00487C0E" w:rsidRPr="00C57892" w:rsidRDefault="00487C0E" w:rsidP="00487C0E">
      <w:pPr>
        <w:widowControl w:val="0"/>
        <w:numPr>
          <w:ilvl w:val="0"/>
          <w:numId w:val="11"/>
        </w:numPr>
        <w:tabs>
          <w:tab w:val="left" w:pos="19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населения»;</w:t>
      </w:r>
    </w:p>
    <w:p w:rsidR="00E612D7" w:rsidRPr="00C57892" w:rsidRDefault="00487C0E" w:rsidP="009B2B2F">
      <w:pPr>
        <w:widowControl w:val="0"/>
        <w:numPr>
          <w:ilvl w:val="0"/>
          <w:numId w:val="11"/>
        </w:numPr>
        <w:tabs>
          <w:tab w:val="left" w:pos="183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2.2.3.1384-03 «Гигиенические требования к организации строительного производства монтажных строительных работ».</w:t>
      </w:r>
    </w:p>
    <w:p w:rsidR="0018214E" w:rsidRPr="00C57892" w:rsidRDefault="0018214E" w:rsidP="0018214E">
      <w:pPr>
        <w:widowControl w:val="0"/>
        <w:tabs>
          <w:tab w:val="left" w:pos="183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7E" w:rsidRPr="00C57892" w:rsidRDefault="002E330A" w:rsidP="00BD2C7E">
      <w:pPr>
        <w:widowControl w:val="0"/>
        <w:tabs>
          <w:tab w:val="left" w:pos="183"/>
        </w:tabs>
        <w:spacing w:after="0" w:line="274" w:lineRule="exact"/>
        <w:ind w:left="-567"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BD2C7E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11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6237"/>
      </w:tblGrid>
      <w:tr w:rsidR="00C57892" w:rsidRPr="00C57892" w:rsidTr="0087137F">
        <w:trPr>
          <w:trHeight w:val="24"/>
        </w:trPr>
        <w:tc>
          <w:tcPr>
            <w:tcW w:w="425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6237" w:type="dxa"/>
          </w:tcPr>
          <w:p w:rsidR="00791D77" w:rsidRPr="00C57892" w:rsidRDefault="00791D77" w:rsidP="00FD3272">
            <w:pPr>
              <w:widowControl w:val="0"/>
              <w:spacing w:line="240" w:lineRule="exact"/>
              <w:ind w:left="182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лифтового оборудования</w:t>
            </w:r>
          </w:p>
        </w:tc>
        <w:tc>
          <w:tcPr>
            <w:tcW w:w="6237" w:type="dxa"/>
          </w:tcPr>
          <w:p w:rsidR="00791D77" w:rsidRPr="00C57892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Пассажирский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:rsidR="00791D77" w:rsidRPr="00C57892" w:rsidRDefault="00791D77" w:rsidP="00AF5C13">
            <w:pPr>
              <w:widowControl w:val="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привода/механизм - тип привода</w:t>
            </w:r>
          </w:p>
        </w:tc>
        <w:tc>
          <w:tcPr>
            <w:tcW w:w="6237" w:type="dxa"/>
          </w:tcPr>
          <w:p w:rsidR="00791D77" w:rsidRPr="00C57892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Должен быть электрическим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Грузоподъемность, кг</w:t>
            </w:r>
          </w:p>
        </w:tc>
        <w:tc>
          <w:tcPr>
            <w:tcW w:w="6237" w:type="dxa"/>
          </w:tcPr>
          <w:p w:rsidR="00791D77" w:rsidRPr="00C57892" w:rsidRDefault="00EF50E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400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Скорость движения кабины, м/с</w:t>
            </w:r>
          </w:p>
        </w:tc>
        <w:tc>
          <w:tcPr>
            <w:tcW w:w="6237" w:type="dxa"/>
          </w:tcPr>
          <w:p w:rsidR="00791D77" w:rsidRPr="00C57892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1 м/с (согласно проекту существующего здания)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83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остановок/ этажных дверей, шт./шт.</w:t>
            </w:r>
          </w:p>
        </w:tc>
        <w:tc>
          <w:tcPr>
            <w:tcW w:w="6237" w:type="dxa"/>
          </w:tcPr>
          <w:p w:rsidR="00791D77" w:rsidRPr="00C57892" w:rsidRDefault="00EF50E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управления</w:t>
            </w:r>
          </w:p>
          <w:p w:rsidR="00613169" w:rsidRPr="00C57892" w:rsidRDefault="00613169" w:rsidP="00947C3E">
            <w:pPr>
              <w:widowControl w:val="0"/>
              <w:tabs>
                <w:tab w:val="left" w:pos="15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77" w:rsidRPr="00C57892" w:rsidRDefault="00791D77" w:rsidP="00613169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Должна быть микропроцессорной</w:t>
            </w:r>
            <w:r w:rsidR="00613169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смешанным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собирательным, при движении кабины вниз.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B45654" w:rsidRPr="00C57892" w:rsidRDefault="00B45654" w:rsidP="00B45654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B45654" w:rsidRPr="00C57892" w:rsidRDefault="00B45654" w:rsidP="00B4565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кабины</w:t>
            </w:r>
          </w:p>
        </w:tc>
        <w:tc>
          <w:tcPr>
            <w:tcW w:w="6237" w:type="dxa"/>
          </w:tcPr>
          <w:p w:rsidR="00B45654" w:rsidRPr="00C57892" w:rsidRDefault="00B45654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(Согласно проекту существующего здания)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703EDE" w:rsidRPr="00C57892" w:rsidRDefault="00703EDE" w:rsidP="00B45654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703EDE" w:rsidRPr="00C57892" w:rsidRDefault="00703EDE" w:rsidP="00B4565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кабины Ш х Г х В,</w:t>
            </w:r>
            <w:r w:rsidR="00007C6B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</w:p>
        </w:tc>
        <w:tc>
          <w:tcPr>
            <w:tcW w:w="6237" w:type="dxa"/>
          </w:tcPr>
          <w:p w:rsidR="00703EDE" w:rsidRPr="00C57892" w:rsidRDefault="00007C6B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Размер кабины Ш х Г х В, мм: площадь пола кабины в соответствии с </w:t>
            </w:r>
            <w:r w:rsidR="002B680B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проектно-сметной 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документацией.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791D77" w:rsidRPr="00C57892" w:rsidRDefault="006E5076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Машинное помещение</w:t>
            </w:r>
          </w:p>
        </w:tc>
        <w:tc>
          <w:tcPr>
            <w:tcW w:w="6237" w:type="dxa"/>
          </w:tcPr>
          <w:p w:rsidR="00791D77" w:rsidRPr="00C57892" w:rsidRDefault="006E5076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машинного помещения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367A4D" w:rsidRPr="00C57892" w:rsidRDefault="00367A4D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02" w:type="dxa"/>
          </w:tcPr>
          <w:p w:rsidR="00367A4D" w:rsidRPr="00C57892" w:rsidRDefault="00367A4D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Дверь машинного 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помещения</w:t>
            </w:r>
          </w:p>
        </w:tc>
        <w:tc>
          <w:tcPr>
            <w:tcW w:w="6237" w:type="dxa"/>
          </w:tcPr>
          <w:p w:rsidR="00F50DAA" w:rsidRPr="00C57892" w:rsidRDefault="00F50DAA" w:rsidP="00F50DAA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Размеры полотна двери должны быть не менее:</w:t>
            </w:r>
          </w:p>
          <w:p w:rsidR="00F50DAA" w:rsidRPr="00C57892" w:rsidRDefault="00F50DAA" w:rsidP="00F50DAA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800 x 1800 мм (ширина x высота)</w:t>
            </w:r>
          </w:p>
          <w:p w:rsidR="00367A4D" w:rsidRPr="00C57892" w:rsidRDefault="00367A4D" w:rsidP="00367A4D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</w:t>
            </w:r>
            <w:r w:rsidR="00F50DAA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ебование к огнестойкости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-не менее Е30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367A4D" w:rsidRPr="00C57892" w:rsidRDefault="00367A4D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3402" w:type="dxa"/>
          </w:tcPr>
          <w:p w:rsidR="00367A4D" w:rsidRPr="00C57892" w:rsidRDefault="00367A4D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Люк </w:t>
            </w:r>
            <w:r w:rsidR="00AF2F31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машинного помещения</w:t>
            </w:r>
          </w:p>
        </w:tc>
        <w:tc>
          <w:tcPr>
            <w:tcW w:w="6237" w:type="dxa"/>
          </w:tcPr>
          <w:p w:rsidR="00930EAF" w:rsidRPr="00C57892" w:rsidRDefault="00930EAF" w:rsidP="0018214E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Крышка люка должна быть сплошной, открываться только вверх, запираться замком и отпираться только из машинного помещения, размер должен быть не менее 800 x 800 мм.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930EAF" w:rsidRPr="00C57892" w:rsidRDefault="00930EA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402" w:type="dxa"/>
          </w:tcPr>
          <w:p w:rsidR="00930EAF" w:rsidRPr="00C57892" w:rsidRDefault="00930EAF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Окно машинного помещения</w:t>
            </w:r>
          </w:p>
        </w:tc>
        <w:tc>
          <w:tcPr>
            <w:tcW w:w="6237" w:type="dxa"/>
          </w:tcPr>
          <w:p w:rsidR="00930EAF" w:rsidRPr="00C57892" w:rsidRDefault="001F574F" w:rsidP="00930EA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Замена на ПВХ</w:t>
            </w:r>
            <w:r w:rsidR="00D4519B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-профиль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791D77" w:rsidRPr="00C57892" w:rsidRDefault="00DA4D5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Двери кабины и шахты</w:t>
            </w:r>
          </w:p>
          <w:p w:rsidR="00791D77" w:rsidRPr="00C57892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  <w:p w:rsidR="00791D77" w:rsidRPr="00C57892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проем Ш*В, мм</w:t>
            </w:r>
          </w:p>
          <w:p w:rsidR="00791D77" w:rsidRPr="00C57892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отделка</w:t>
            </w:r>
          </w:p>
          <w:p w:rsidR="00791D77" w:rsidRPr="00C57892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огнестойкость</w:t>
            </w:r>
          </w:p>
        </w:tc>
        <w:tc>
          <w:tcPr>
            <w:tcW w:w="6237" w:type="dxa"/>
          </w:tcPr>
          <w:p w:rsidR="004874B8" w:rsidRPr="00C57892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Двери автомати</w:t>
            </w:r>
            <w:r w:rsidR="00C045BC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ческие, раздвижные, наличие реверса;</w:t>
            </w:r>
          </w:p>
          <w:p w:rsidR="00C045BC" w:rsidRPr="00C57892" w:rsidRDefault="00C045BC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Размер дверного проема: в соответствии с </w:t>
            </w:r>
            <w:r w:rsidR="002B680B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проектно-сметной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документацией;</w:t>
            </w:r>
          </w:p>
          <w:p w:rsidR="00791D77" w:rsidRPr="00C57892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 порошковой эмалью, устойчивой к механическим повреждениям, Федеральный закон от 22.07.2008 № 123-ФЗ\Требование к огнестойкости дверей шахты-не менее Е30</w:t>
            </w:r>
          </w:p>
        </w:tc>
      </w:tr>
      <w:tr w:rsidR="00C57892" w:rsidRPr="00C57892" w:rsidTr="0087137F">
        <w:trPr>
          <w:trHeight w:val="20"/>
        </w:trPr>
        <w:tc>
          <w:tcPr>
            <w:tcW w:w="425" w:type="dxa"/>
          </w:tcPr>
          <w:p w:rsidR="00791D77" w:rsidRPr="00C57892" w:rsidRDefault="00DA4D5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 подъема, м</w:t>
            </w:r>
          </w:p>
        </w:tc>
        <w:tc>
          <w:tcPr>
            <w:tcW w:w="6237" w:type="dxa"/>
          </w:tcPr>
          <w:p w:rsidR="00791D77" w:rsidRPr="00C57892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791D77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 верхнего этажа, мм</w:t>
            </w:r>
          </w:p>
        </w:tc>
        <w:tc>
          <w:tcPr>
            <w:tcW w:w="6237" w:type="dxa"/>
          </w:tcPr>
          <w:p w:rsidR="00791D77" w:rsidRPr="00C57892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C57892" w:rsidRPr="00C57892" w:rsidTr="0087137F">
        <w:trPr>
          <w:trHeight w:val="20"/>
        </w:trPr>
        <w:tc>
          <w:tcPr>
            <w:tcW w:w="425" w:type="dxa"/>
          </w:tcPr>
          <w:p w:rsidR="00791D77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Основной посадочный этаж</w:t>
            </w:r>
          </w:p>
        </w:tc>
        <w:tc>
          <w:tcPr>
            <w:tcW w:w="6237" w:type="dxa"/>
          </w:tcPr>
          <w:p w:rsidR="00791D77" w:rsidRPr="00C57892" w:rsidRDefault="00B45654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(первый)</w:t>
            </w:r>
          </w:p>
        </w:tc>
      </w:tr>
      <w:tr w:rsidR="00C57892" w:rsidRPr="00C57892" w:rsidTr="0087137F">
        <w:trPr>
          <w:trHeight w:val="174"/>
        </w:trPr>
        <w:tc>
          <w:tcPr>
            <w:tcW w:w="425" w:type="dxa"/>
          </w:tcPr>
          <w:p w:rsidR="00791D77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791D77" w:rsidRPr="00C57892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Купе кабины</w:t>
            </w:r>
          </w:p>
        </w:tc>
        <w:tc>
          <w:tcPr>
            <w:tcW w:w="6237" w:type="dxa"/>
          </w:tcPr>
          <w:p w:rsidR="00011196" w:rsidRPr="00C57892" w:rsidRDefault="00791D77" w:rsidP="00CB1762">
            <w:pPr>
              <w:widowControl w:val="0"/>
              <w:spacing w:line="274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Встроенное с</w:t>
            </w:r>
            <w:r w:rsidR="00011196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вет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овое табло, поручень. Антивандальное исполнение кнопок приказа. Речевой информатор, г</w:t>
            </w:r>
            <w:r w:rsidR="00CB1762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онг.</w:t>
            </w:r>
          </w:p>
        </w:tc>
      </w:tr>
      <w:tr w:rsidR="00C57892" w:rsidRPr="00C57892" w:rsidTr="0087137F">
        <w:trPr>
          <w:trHeight w:val="174"/>
        </w:trPr>
        <w:tc>
          <w:tcPr>
            <w:tcW w:w="425" w:type="dxa"/>
          </w:tcPr>
          <w:p w:rsidR="00061844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061844" w:rsidRPr="00C57892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Облицовка стен купе кабины</w:t>
            </w:r>
          </w:p>
        </w:tc>
        <w:tc>
          <w:tcPr>
            <w:tcW w:w="6237" w:type="dxa"/>
          </w:tcPr>
          <w:p w:rsidR="00061844" w:rsidRPr="00C57892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Окраска порошковой эмалью 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RAL 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7035</w:t>
            </w:r>
          </w:p>
        </w:tc>
      </w:tr>
      <w:tr w:rsidR="00C57892" w:rsidRPr="00C57892" w:rsidTr="0087137F">
        <w:trPr>
          <w:trHeight w:val="174"/>
        </w:trPr>
        <w:tc>
          <w:tcPr>
            <w:tcW w:w="425" w:type="dxa"/>
          </w:tcPr>
          <w:p w:rsidR="00061844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061844" w:rsidRPr="00C57892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Отделка дверей кабины</w:t>
            </w:r>
          </w:p>
        </w:tc>
        <w:tc>
          <w:tcPr>
            <w:tcW w:w="6237" w:type="dxa"/>
          </w:tcPr>
          <w:p w:rsidR="00061844" w:rsidRPr="00C57892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Окраска порошковой эмалью 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RAL 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7035</w:t>
            </w:r>
          </w:p>
        </w:tc>
      </w:tr>
      <w:tr w:rsidR="00C57892" w:rsidRPr="00C57892" w:rsidTr="0087137F">
        <w:trPr>
          <w:trHeight w:val="20"/>
        </w:trPr>
        <w:tc>
          <w:tcPr>
            <w:tcW w:w="425" w:type="dxa"/>
          </w:tcPr>
          <w:p w:rsidR="00061844" w:rsidRPr="00C57892" w:rsidRDefault="00DA4D5F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402" w:type="dxa"/>
          </w:tcPr>
          <w:p w:rsidR="00061844" w:rsidRPr="00C57892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купе кабины</w:t>
            </w:r>
          </w:p>
        </w:tc>
        <w:tc>
          <w:tcPr>
            <w:tcW w:w="6237" w:type="dxa"/>
          </w:tcPr>
          <w:p w:rsidR="00061844" w:rsidRPr="00C57892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Светодиодное</w:t>
            </w:r>
          </w:p>
        </w:tc>
      </w:tr>
      <w:tr w:rsidR="00C57892" w:rsidRPr="00C57892" w:rsidTr="0087137F">
        <w:trPr>
          <w:trHeight w:val="20"/>
        </w:trPr>
        <w:tc>
          <w:tcPr>
            <w:tcW w:w="425" w:type="dxa"/>
          </w:tcPr>
          <w:p w:rsidR="00701641" w:rsidRPr="00C57892" w:rsidRDefault="00DA4D5F" w:rsidP="00701641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402" w:type="dxa"/>
          </w:tcPr>
          <w:p w:rsidR="00701641" w:rsidRPr="00C57892" w:rsidRDefault="00701641" w:rsidP="00701641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Обрамление дверей шахты.</w:t>
            </w:r>
          </w:p>
        </w:tc>
        <w:tc>
          <w:tcPr>
            <w:tcW w:w="6237" w:type="dxa"/>
          </w:tcPr>
          <w:p w:rsidR="00701641" w:rsidRPr="00C57892" w:rsidRDefault="00701641" w:rsidP="00701641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 порошковой эмалью, устойчивой к</w:t>
            </w:r>
          </w:p>
          <w:p w:rsidR="00701641" w:rsidRPr="00C57892" w:rsidRDefault="00701641" w:rsidP="00701641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механическим повреждениям.</w:t>
            </w:r>
          </w:p>
        </w:tc>
      </w:tr>
      <w:tr w:rsidR="00C57892" w:rsidRPr="00C57892" w:rsidTr="0087137F">
        <w:trPr>
          <w:trHeight w:val="20"/>
        </w:trPr>
        <w:tc>
          <w:tcPr>
            <w:tcW w:w="425" w:type="dxa"/>
          </w:tcPr>
          <w:p w:rsidR="004911F7" w:rsidRPr="00C57892" w:rsidRDefault="00DA4D5F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402" w:type="dxa"/>
          </w:tcPr>
          <w:p w:rsidR="004911F7" w:rsidRPr="00C57892" w:rsidRDefault="004911F7" w:rsidP="004911F7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Толщина обрамления передней стенки, мм</w:t>
            </w:r>
          </w:p>
        </w:tc>
        <w:tc>
          <w:tcPr>
            <w:tcW w:w="6237" w:type="dxa"/>
          </w:tcPr>
          <w:p w:rsidR="004911F7" w:rsidRPr="00C57892" w:rsidRDefault="004911F7" w:rsidP="004911F7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1.2 мм</w:t>
            </w:r>
          </w:p>
        </w:tc>
      </w:tr>
      <w:tr w:rsidR="00C57892" w:rsidRPr="00C57892" w:rsidTr="0087137F">
        <w:trPr>
          <w:trHeight w:val="20"/>
        </w:trPr>
        <w:tc>
          <w:tcPr>
            <w:tcW w:w="425" w:type="dxa"/>
          </w:tcPr>
          <w:p w:rsidR="0087137F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7F" w:rsidRPr="00C57892" w:rsidRDefault="0087137F" w:rsidP="0087137F">
            <w:pPr>
              <w:pStyle w:val="52"/>
              <w:shd w:val="clear" w:color="auto" w:fill="auto"/>
              <w:spacing w:after="0" w:line="278" w:lineRule="exact"/>
              <w:ind w:left="176" w:firstLine="0"/>
              <w:jc w:val="left"/>
              <w:rPr>
                <w:color w:val="auto"/>
                <w:sz w:val="24"/>
                <w:szCs w:val="24"/>
              </w:rPr>
            </w:pPr>
            <w:r w:rsidRPr="00C57892">
              <w:rPr>
                <w:color w:val="auto"/>
                <w:sz w:val="24"/>
                <w:szCs w:val="24"/>
              </w:rPr>
              <w:t>Размеры шахты Ш х Г (внутренние размеры), 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7F" w:rsidRPr="00C57892" w:rsidRDefault="0087137F" w:rsidP="0087137F">
            <w:pPr>
              <w:pStyle w:val="52"/>
              <w:shd w:val="clear" w:color="auto" w:fill="auto"/>
              <w:spacing w:after="0" w:line="230" w:lineRule="exact"/>
              <w:ind w:firstLine="0"/>
              <w:rPr>
                <w:color w:val="auto"/>
                <w:sz w:val="24"/>
                <w:szCs w:val="24"/>
              </w:rPr>
            </w:pPr>
            <w:r w:rsidRPr="00C57892">
              <w:rPr>
                <w:color w:val="auto"/>
                <w:sz w:val="24"/>
                <w:szCs w:val="24"/>
              </w:rPr>
              <w:t xml:space="preserve">   Согласно параметрам существующего здания</w:t>
            </w:r>
          </w:p>
        </w:tc>
      </w:tr>
      <w:tr w:rsidR="00C57892" w:rsidRPr="00C57892" w:rsidTr="0087137F">
        <w:trPr>
          <w:trHeight w:val="20"/>
        </w:trPr>
        <w:tc>
          <w:tcPr>
            <w:tcW w:w="425" w:type="dxa"/>
          </w:tcPr>
          <w:p w:rsidR="0087137F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7F" w:rsidRPr="00C57892" w:rsidRDefault="0087137F" w:rsidP="0087137F">
            <w:pPr>
              <w:pStyle w:val="52"/>
              <w:shd w:val="clear" w:color="auto" w:fill="auto"/>
              <w:spacing w:after="0" w:line="278" w:lineRule="exact"/>
              <w:ind w:left="176" w:firstLine="0"/>
              <w:jc w:val="left"/>
              <w:rPr>
                <w:color w:val="auto"/>
                <w:sz w:val="24"/>
                <w:szCs w:val="24"/>
              </w:rPr>
            </w:pPr>
            <w:r w:rsidRPr="00C57892">
              <w:rPr>
                <w:color w:val="auto"/>
                <w:sz w:val="24"/>
                <w:szCs w:val="24"/>
              </w:rPr>
              <w:t>Тип шахты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7F" w:rsidRPr="00C57892" w:rsidRDefault="0087137F" w:rsidP="0087137F">
            <w:pPr>
              <w:pStyle w:val="52"/>
              <w:shd w:val="clear" w:color="auto" w:fill="auto"/>
              <w:spacing w:after="0" w:line="230" w:lineRule="exact"/>
              <w:ind w:left="176" w:firstLine="0"/>
              <w:rPr>
                <w:color w:val="auto"/>
                <w:sz w:val="24"/>
                <w:szCs w:val="24"/>
              </w:rPr>
            </w:pPr>
            <w:r w:rsidRPr="00C57892">
              <w:rPr>
                <w:color w:val="auto"/>
                <w:sz w:val="24"/>
                <w:szCs w:val="24"/>
              </w:rPr>
              <w:t>Согласно параметрам существующего здания</w:t>
            </w:r>
          </w:p>
        </w:tc>
      </w:tr>
      <w:tr w:rsidR="00C57892" w:rsidRPr="00C57892" w:rsidTr="0087137F">
        <w:trPr>
          <w:trHeight w:val="20"/>
        </w:trPr>
        <w:tc>
          <w:tcPr>
            <w:tcW w:w="425" w:type="dxa"/>
          </w:tcPr>
          <w:p w:rsidR="0087137F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шахты</w:t>
            </w:r>
          </w:p>
        </w:tc>
        <w:tc>
          <w:tcPr>
            <w:tcW w:w="6237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Энергосберегающее</w:t>
            </w:r>
            <w:r w:rsidR="006E3922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менее 50 </w:t>
            </w:r>
            <w:proofErr w:type="spellStart"/>
            <w:r w:rsidR="006E3922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лк</w:t>
            </w:r>
            <w:proofErr w:type="spellEnd"/>
            <w:r w:rsidR="006E3922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закрытых дверях шахты.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87137F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87137F" w:rsidRPr="00C57892" w:rsidRDefault="0087137F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Глубина приямка, мм</w:t>
            </w:r>
          </w:p>
        </w:tc>
        <w:tc>
          <w:tcPr>
            <w:tcW w:w="6237" w:type="dxa"/>
          </w:tcPr>
          <w:p w:rsidR="0087137F" w:rsidRPr="00C57892" w:rsidRDefault="0087137F" w:rsidP="00947C3E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C57892" w:rsidRPr="00C57892" w:rsidTr="0087137F">
        <w:trPr>
          <w:trHeight w:val="119"/>
        </w:trPr>
        <w:tc>
          <w:tcPr>
            <w:tcW w:w="425" w:type="dxa"/>
          </w:tcPr>
          <w:p w:rsidR="0087137F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 в кабине</w:t>
            </w:r>
          </w:p>
        </w:tc>
        <w:tc>
          <w:tcPr>
            <w:tcW w:w="6237" w:type="dxa"/>
          </w:tcPr>
          <w:p w:rsidR="0087137F" w:rsidRPr="00C57892" w:rsidRDefault="0087137F" w:rsidP="00CB1762">
            <w:pPr>
              <w:widowControl w:val="0"/>
              <w:spacing w:line="283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 должен быть неподвижным с электронным </w:t>
            </w:r>
            <w:proofErr w:type="spellStart"/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грузовзвешивающим</w:t>
            </w:r>
            <w:proofErr w:type="spellEnd"/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устройством, фиксирующим перегруз (контроль загрузки кабины)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87137F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Перила на крыше кабины</w:t>
            </w:r>
          </w:p>
        </w:tc>
        <w:tc>
          <w:tcPr>
            <w:tcW w:w="6237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</w:tr>
      <w:tr w:rsidR="00C57892" w:rsidRPr="00C57892" w:rsidTr="0087137F">
        <w:trPr>
          <w:trHeight w:val="20"/>
        </w:trPr>
        <w:tc>
          <w:tcPr>
            <w:tcW w:w="425" w:type="dxa"/>
          </w:tcPr>
          <w:p w:rsidR="0087137F" w:rsidRPr="00C57892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Вызывные посты</w:t>
            </w:r>
          </w:p>
        </w:tc>
        <w:tc>
          <w:tcPr>
            <w:tcW w:w="6237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проекту производителя</w:t>
            </w:r>
          </w:p>
        </w:tc>
      </w:tr>
      <w:tr w:rsidR="00C57892" w:rsidRPr="00C57892" w:rsidTr="0087137F">
        <w:trPr>
          <w:trHeight w:val="170"/>
        </w:trPr>
        <w:tc>
          <w:tcPr>
            <w:tcW w:w="425" w:type="dxa"/>
          </w:tcPr>
          <w:p w:rsidR="0087137F" w:rsidRPr="00C57892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402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Табло (указатель этажей)</w:t>
            </w:r>
          </w:p>
        </w:tc>
        <w:tc>
          <w:tcPr>
            <w:tcW w:w="6237" w:type="dxa"/>
          </w:tcPr>
          <w:p w:rsidR="0087137F" w:rsidRPr="00C57892" w:rsidRDefault="0087137F" w:rsidP="0087137F">
            <w:pPr>
              <w:widowControl w:val="0"/>
              <w:spacing w:line="276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Табло должно быть на основном посадочном этаже с индикатором нахождения кабины лифта, в кабине лифта должно быть табло со световой индикацией о местонахождении и направлении движения кабины</w:t>
            </w:r>
          </w:p>
        </w:tc>
      </w:tr>
      <w:tr w:rsidR="00C57892" w:rsidRPr="00C57892" w:rsidTr="0087137F">
        <w:trPr>
          <w:trHeight w:val="49"/>
        </w:trPr>
        <w:tc>
          <w:tcPr>
            <w:tcW w:w="425" w:type="dxa"/>
          </w:tcPr>
          <w:p w:rsidR="0087137F" w:rsidRPr="00C57892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402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Частотный</w:t>
            </w:r>
          </w:p>
          <w:p w:rsidR="0087137F" w:rsidRPr="00C57892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преобразователь</w:t>
            </w:r>
          </w:p>
        </w:tc>
        <w:tc>
          <w:tcPr>
            <w:tcW w:w="6237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Должен быть на главном приводе и на приводе дверей кабины</w:t>
            </w:r>
          </w:p>
        </w:tc>
      </w:tr>
      <w:tr w:rsidR="00C57892" w:rsidRPr="00C57892" w:rsidTr="0087137F">
        <w:trPr>
          <w:trHeight w:val="296"/>
        </w:trPr>
        <w:tc>
          <w:tcPr>
            <w:tcW w:w="425" w:type="dxa"/>
          </w:tcPr>
          <w:p w:rsidR="0087137F" w:rsidRPr="00C57892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402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Прочее оборудование</w:t>
            </w:r>
          </w:p>
        </w:tc>
        <w:tc>
          <w:tcPr>
            <w:tcW w:w="6237" w:type="dxa"/>
          </w:tcPr>
          <w:p w:rsidR="0087137F" w:rsidRPr="00C57892" w:rsidRDefault="0087137F" w:rsidP="0087137F">
            <w:pPr>
              <w:widowControl w:val="0"/>
              <w:spacing w:line="276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Должно быть предусмотрено устройство безопасности от проникновения посторонних лиц в шахту лифта (наличие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Нормальная работа" должен осуществляться обслуживающим персоналом).</w:t>
            </w:r>
          </w:p>
        </w:tc>
      </w:tr>
      <w:tr w:rsidR="00C57892" w:rsidRPr="00C57892" w:rsidTr="0087137F">
        <w:trPr>
          <w:trHeight w:val="213"/>
        </w:trPr>
        <w:tc>
          <w:tcPr>
            <w:tcW w:w="425" w:type="dxa"/>
          </w:tcPr>
          <w:p w:rsidR="0087137F" w:rsidRPr="00C57892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402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Диспетчерская связь</w:t>
            </w:r>
          </w:p>
        </w:tc>
        <w:tc>
          <w:tcPr>
            <w:tcW w:w="6237" w:type="dxa"/>
          </w:tcPr>
          <w:p w:rsidR="0087137F" w:rsidRPr="00C57892" w:rsidRDefault="0087137F" w:rsidP="0087137F">
            <w:pPr>
              <w:widowControl w:val="0"/>
              <w:spacing w:line="288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Требуется обеспечить наличие диспетчерской связи в соответствии с техническим регламентом Таможенного Союза «Безопасность лифтов» (ТР ТС 011/2011. утвержденною Решением Комиссии Таможенного союза от 18.10.2011 №'824)</w:t>
            </w:r>
          </w:p>
        </w:tc>
      </w:tr>
      <w:tr w:rsidR="00C57892" w:rsidRPr="00C57892" w:rsidTr="0087137F">
        <w:trPr>
          <w:trHeight w:val="24"/>
        </w:trPr>
        <w:tc>
          <w:tcPr>
            <w:tcW w:w="425" w:type="dxa"/>
          </w:tcPr>
          <w:p w:rsidR="0087137F" w:rsidRPr="00C57892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34</w:t>
            </w:r>
          </w:p>
        </w:tc>
        <w:tc>
          <w:tcPr>
            <w:tcW w:w="3402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Рабочая связь</w:t>
            </w:r>
          </w:p>
        </w:tc>
        <w:tc>
          <w:tcPr>
            <w:tcW w:w="6237" w:type="dxa"/>
          </w:tcPr>
          <w:p w:rsidR="0087137F" w:rsidRPr="00C57892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ремонтно-телефонной связью</w:t>
            </w:r>
          </w:p>
        </w:tc>
      </w:tr>
      <w:tr w:rsidR="00C57892" w:rsidRPr="00C57892" w:rsidTr="0087137F">
        <w:trPr>
          <w:trHeight w:val="28"/>
        </w:trPr>
        <w:tc>
          <w:tcPr>
            <w:tcW w:w="425" w:type="dxa"/>
          </w:tcPr>
          <w:p w:rsidR="0087137F" w:rsidRPr="00C57892" w:rsidRDefault="00DA4D5F" w:rsidP="0087137F">
            <w:pPr>
              <w:widowControl w:val="0"/>
              <w:spacing w:line="295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402" w:type="dxa"/>
          </w:tcPr>
          <w:p w:rsidR="0087137F" w:rsidRPr="00C57892" w:rsidRDefault="0087137F" w:rsidP="0087137F">
            <w:pPr>
              <w:widowControl w:val="0"/>
              <w:spacing w:line="295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Температура воздуха в шахте, °С</w:t>
            </w:r>
            <w:r w:rsidR="00881C78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81C78" w:rsidRPr="00C57892" w:rsidRDefault="00881C78" w:rsidP="0087137F">
            <w:pPr>
              <w:widowControl w:val="0"/>
              <w:spacing w:line="295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Относительная влажность воздуха %. при 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=20°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:rsidR="0087137F" w:rsidRPr="00C57892" w:rsidRDefault="00881C78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7137F"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Должна соответствовать интервалу +5...+40</w:t>
            </w:r>
          </w:p>
          <w:p w:rsidR="00881C78" w:rsidRPr="00C57892" w:rsidRDefault="00881C78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C78" w:rsidRPr="00C57892" w:rsidRDefault="00881C78" w:rsidP="00881C78">
            <w:pPr>
              <w:widowControl w:val="0"/>
              <w:spacing w:line="240" w:lineRule="exact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- До 80</w:t>
            </w:r>
          </w:p>
        </w:tc>
      </w:tr>
    </w:tbl>
    <w:p w:rsidR="00BA629F" w:rsidRPr="00C57892" w:rsidRDefault="001D5515" w:rsidP="00556B2F">
      <w:pPr>
        <w:widowControl w:val="0"/>
        <w:spacing w:before="240"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9.26</w:t>
      </w:r>
      <w:r w:rsidR="00D95EA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629F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технологии производства работ, требований технического задания, применении материалов, не соответствующих ГОСТам, работы прекращаются по указанию лица со стороны Заказчика осуществляющий надзор и устанавливает срок устранения нарушений.</w:t>
      </w:r>
    </w:p>
    <w:p w:rsidR="00BA629F" w:rsidRPr="00C57892" w:rsidRDefault="001D5515" w:rsidP="00BA629F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9.27</w:t>
      </w:r>
      <w:r w:rsidR="00D95EA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629F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</w:r>
    </w:p>
    <w:p w:rsidR="00BA629F" w:rsidRPr="00C57892" w:rsidRDefault="001D5515" w:rsidP="00BA629F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9.28</w:t>
      </w:r>
      <w:r w:rsidR="00D95EA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629F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участника, победителя электронного аукциона, </w:t>
      </w:r>
      <w:r w:rsidR="00125AA4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629F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</w:t>
      </w:r>
      <w:r w:rsidR="001E6193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629F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предусмотренные настоящим техническим заданием, тем не менее, направленные на улучшение качества выполняемых работ и не увеличивающие стоимость их выполнения, подтверждаются документально (протоколы испытаний материалов и оборудования, сертификаты, технические заключения, отчеты независимых испытательных центров, экспертные заключения и т.п.) и рассматриваются Заказчиком. По результатам рассмотрения представленных доказательств, Заказчиком может быть принято положительное решение о согласовании использования предложений участника, победителя элек</w:t>
      </w:r>
      <w:r w:rsidR="001D7560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тронного аукциона.</w:t>
      </w:r>
    </w:p>
    <w:p w:rsidR="00F66ABE" w:rsidRPr="00C57892" w:rsidRDefault="00F66ABE" w:rsidP="00F66ABE">
      <w:pPr>
        <w:keepNext/>
        <w:spacing w:before="240" w:after="0" w:line="240" w:lineRule="auto"/>
        <w:ind w:left="-567"/>
        <w:outlineLvl w:val="1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C5789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10. Порядок сдачи и приемки результатов выполненных работ по замене лифтового оборудования в многоквартирном доме:</w:t>
      </w:r>
    </w:p>
    <w:p w:rsidR="00F66ABE" w:rsidRPr="00C57892" w:rsidRDefault="00F66ABE" w:rsidP="00F66ABE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317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17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работ, выполняемых Подрядчиком, и выполнение П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условий договора производится заказчиком на протяжении всего срока действия Договора.  Контрольные мероприятия проводятся заказчик</w:t>
      </w:r>
      <w:r w:rsidR="0073317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путём изучения документации П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одрядчика, обследований и проверок объемов работ, выполнения технологии и качес</w:t>
      </w:r>
      <w:r w:rsidR="0073317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работ, проверки выполнения П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условий договора и т.д.</w:t>
      </w:r>
    </w:p>
    <w:p w:rsidR="00F66ABE" w:rsidRPr="00C57892" w:rsidRDefault="00F66ABE" w:rsidP="00F66A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окончании работ Подрядчик проводит испытания лифта и предоставляет Заказчику (комиссии) акты полного технического освидетельствования лифтов, декларацию о соответствии в соответствии с Техническим регламентом Таможенного союза «Безопасность лифтов» (ТР ТС 011/2011) и паспорт лифта.</w:t>
      </w:r>
    </w:p>
    <w:p w:rsidR="00F66ABE" w:rsidRPr="00C57892" w:rsidRDefault="00F66ABE" w:rsidP="007D7B1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несет ответственность за безопасность, объем, последовательность и за достоверность результатов проведения полного технического освидетельствования и электроизмерительных работ. При полном техническом освидетельствовании и электроизмерительным работам, лифты должны быть подвергнуты осмотру, проверкам, и испытаниям. Приемка выполненных работ осуществляется комиссией Заказчика на объекте (Заказчиком работ), совместно с Исполнителем, владельцем лифта, с оформлением акта </w:t>
      </w:r>
      <w:r w:rsidR="007D7B11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приемки выполненных работ по </w:t>
      </w:r>
      <w:r w:rsidR="00413C0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согласно Приложения 7 к Договору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ABE" w:rsidRPr="00C57892" w:rsidRDefault="00F66ABE" w:rsidP="00C30BB0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позднее 3 (трех) рабочих дней, следующего за днем по</w:t>
      </w:r>
      <w:r w:rsidR="0073317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 заказчиком уведомления П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 о</w:t>
      </w:r>
      <w:r w:rsidR="0073317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 работ на объекте, П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 представляет заказчику комплект отчетной документации.</w:t>
      </w:r>
    </w:p>
    <w:p w:rsidR="00B5437F" w:rsidRPr="00C57892" w:rsidRDefault="00B5437F" w:rsidP="00B5437F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Перечень документов, передаваемых Сторонами.</w:t>
      </w:r>
    </w:p>
    <w:p w:rsidR="00B5437F" w:rsidRPr="00C57892" w:rsidRDefault="0073317D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11.1.</w:t>
      </w: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Заказчик передает П</w:t>
      </w:r>
      <w:r w:rsidR="00B5437F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одрядчику следующие документы:</w:t>
      </w:r>
    </w:p>
    <w:p w:rsidR="00B5437F" w:rsidRPr="00C57892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- техническое задание;</w:t>
      </w:r>
    </w:p>
    <w:p w:rsidR="00B5437F" w:rsidRPr="00C57892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4677E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копия</w:t>
      </w:r>
      <w:r w:rsidR="00C2023E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7E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технического </w:t>
      </w:r>
      <w:r w:rsidR="00C2023E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паспо</w:t>
      </w:r>
      <w:r w:rsidR="0054677E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рта</w:t>
      </w: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7E"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на каждый лифт</w:t>
      </w: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437F" w:rsidRPr="00C57892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объектов, на которых будут выполняться работы;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>11.2.</w:t>
      </w:r>
      <w:r w:rsidRPr="00C578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передает заказчику следующую о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тчетную документацию подтверждающую выполнение работ по каждому Объекту: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приёмке выполненных работ (КС-2) – 3 (три) экз.;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освидетельствования скрытых работ (включая цветные фотографии) – 3 (три) экз.;</w:t>
      </w:r>
    </w:p>
    <w:p w:rsid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стоимости выполненных работ (КС-3) – 3 (три) экз.;</w:t>
      </w:r>
    </w:p>
    <w:p w:rsidR="00E72CED" w:rsidRDefault="00E72CED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паспорт лифта;</w:t>
      </w:r>
    </w:p>
    <w:p w:rsidR="00E72CED" w:rsidRPr="00C57892" w:rsidRDefault="00E72CED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по замене лифтового оборудования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счета, счета-фактуры, подтверждающие стоимость используемых материалов -  3 (три) экз.;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цветные фо</w:t>
      </w:r>
      <w:r w:rsidR="000E0672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тографии объектов до начала, </w:t>
      </w:r>
      <w:proofErr w:type="gramStart"/>
      <w:r w:rsidR="000E0672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окончании работ – на электронном носителе;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полный комплект документации технического освидетельствования лифтов, </w:t>
      </w:r>
      <w:r w:rsidR="0073317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декларацию (заверенная П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одрядчиком светокопия); 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сертификаты соответствия и иные документы, подтверждающие соответствие качества материалов и оборудования, используемых при производстве</w:t>
      </w:r>
      <w:r w:rsidR="0073317D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(светокопия, заверенная П</w:t>
      </w: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одрядчиком).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исполнительная схема выполненных работ - 3 (три) экз.;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решения с приложениями - 3 экз.: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изменения объемов работ – 3 экз.;</w:t>
      </w:r>
    </w:p>
    <w:p w:rsidR="00B5437F" w:rsidRPr="00C57892" w:rsidRDefault="00B5437F" w:rsidP="007D7B11">
      <w:pPr>
        <w:tabs>
          <w:tab w:val="left" w:pos="284"/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сметы на дополнительные</w:t>
      </w:r>
      <w:r w:rsidR="00F943AA"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/исключаемые работы – в 3 экз. </w:t>
      </w:r>
    </w:p>
    <w:p w:rsidR="000B0481" w:rsidRPr="00C57892" w:rsidRDefault="00B5437F" w:rsidP="007D7B11">
      <w:pPr>
        <w:tabs>
          <w:tab w:val="left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выше документы предоставляются на твердых носителях.  По требованию и выбору заказчика документы должны быть предоставлены на электронном носителе.</w:t>
      </w:r>
    </w:p>
    <w:p w:rsidR="00F943AA" w:rsidRPr="00C57892" w:rsidRDefault="00F943AA" w:rsidP="00F943AA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47" w:rsidRPr="00C57892" w:rsidRDefault="00B5437F" w:rsidP="00386147">
      <w:pPr>
        <w:ind w:left="-567" w:right="-285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57892">
        <w:rPr>
          <w:rFonts w:ascii="Times New Roman" w:hAnsi="Times New Roman" w:cs="Times New Roman"/>
          <w:b/>
          <w:sz w:val="24"/>
          <w:szCs w:val="24"/>
        </w:rPr>
        <w:t>12</w:t>
      </w:r>
      <w:r w:rsidR="00386147" w:rsidRPr="00C578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147" w:rsidRPr="00C57892">
        <w:rPr>
          <w:rFonts w:ascii="Times New Roman" w:hAnsi="Times New Roman" w:cs="Times New Roman"/>
          <w:b/>
          <w:sz w:val="24"/>
          <w:szCs w:val="24"/>
          <w:lang w:val="x-none"/>
        </w:rPr>
        <w:t>Организация информационного обеспечения при производстве работ:</w:t>
      </w:r>
    </w:p>
    <w:p w:rsidR="00386147" w:rsidRPr="00C57892" w:rsidRDefault="00386147" w:rsidP="0038614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892">
        <w:rPr>
          <w:rFonts w:ascii="Times New Roman" w:hAnsi="Times New Roman" w:cs="Times New Roman"/>
          <w:sz w:val="24"/>
          <w:szCs w:val="24"/>
        </w:rPr>
        <w:t>Подрядчик в течение пяти календарных дней с момента подписания сторонами договора подряда, размещает на объекте информационный щит в соответствии со СНиП 12-01-2004, с указанием наименования объекта, названия</w:t>
      </w:r>
      <w:r w:rsidR="0073317D" w:rsidRPr="00C57892">
        <w:rPr>
          <w:rFonts w:ascii="Times New Roman" w:hAnsi="Times New Roman" w:cs="Times New Roman"/>
          <w:sz w:val="24"/>
          <w:szCs w:val="24"/>
        </w:rPr>
        <w:t xml:space="preserve"> заказчика, исполнителя работ (П</w:t>
      </w:r>
      <w:r w:rsidRPr="00C57892">
        <w:rPr>
          <w:rFonts w:ascii="Times New Roman" w:hAnsi="Times New Roman" w:cs="Times New Roman"/>
          <w:sz w:val="24"/>
          <w:szCs w:val="24"/>
        </w:rPr>
        <w:t>одрядчика), фамилии, должности и номеров телефонов ответственного производителя работ по объекту, срок начала и окончания работ, перечень производимых работ</w:t>
      </w:r>
      <w:r w:rsidRPr="00C57892">
        <w:t xml:space="preserve"> </w:t>
      </w:r>
      <w:r w:rsidRPr="00C57892">
        <w:rPr>
          <w:rFonts w:ascii="Times New Roman" w:hAnsi="Times New Roman" w:cs="Times New Roman"/>
          <w:sz w:val="24"/>
          <w:szCs w:val="24"/>
        </w:rPr>
        <w:t>(</w:t>
      </w:r>
      <w:r w:rsidR="003F4589" w:rsidRPr="00C57892">
        <w:rPr>
          <w:rFonts w:ascii="Times New Roman" w:hAnsi="Times New Roman" w:cs="Times New Roman"/>
          <w:sz w:val="24"/>
          <w:szCs w:val="24"/>
        </w:rPr>
        <w:t>Приложение 3</w:t>
      </w:r>
      <w:r w:rsidRPr="00C57892">
        <w:rPr>
          <w:rFonts w:ascii="Times New Roman" w:hAnsi="Times New Roman" w:cs="Times New Roman"/>
          <w:sz w:val="24"/>
          <w:szCs w:val="24"/>
        </w:rPr>
        <w:t xml:space="preserve"> к Техническому заданию «Образец информационной таблички»).</w:t>
      </w:r>
    </w:p>
    <w:p w:rsidR="00881C78" w:rsidRPr="00C57892" w:rsidRDefault="00881C7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C78" w:rsidRPr="00C57892" w:rsidRDefault="00881C7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Pr="00C57892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Pr="00C57892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0FE3" w:rsidRPr="00C57892" w:rsidRDefault="004B0FE3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0FE3" w:rsidRPr="00C57892" w:rsidRDefault="004B0FE3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DFE" w:rsidRPr="00C57892" w:rsidRDefault="009A7AD7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892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="00D35CEC" w:rsidRPr="00C57892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</w:p>
    <w:p w:rsidR="00E612D7" w:rsidRPr="00C57892" w:rsidRDefault="00A10FF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hAnsi="Times New Roman" w:cs="Times New Roman"/>
          <w:b/>
          <w:sz w:val="24"/>
          <w:szCs w:val="24"/>
        </w:rPr>
        <w:t>к Т</w:t>
      </w:r>
      <w:r w:rsidR="00D35CEC" w:rsidRPr="00C57892">
        <w:rPr>
          <w:rFonts w:ascii="Times New Roman" w:hAnsi="Times New Roman" w:cs="Times New Roman"/>
          <w:b/>
          <w:sz w:val="24"/>
          <w:szCs w:val="24"/>
        </w:rPr>
        <w:t>ехническому заданию</w:t>
      </w:r>
    </w:p>
    <w:p w:rsidR="00E612D7" w:rsidRPr="00C57892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D7" w:rsidRPr="00C57892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EC" w:rsidRPr="00C57892" w:rsidRDefault="00A10FF8" w:rsidP="007578E8">
      <w:pPr>
        <w:spacing w:after="0" w:line="276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92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E612D7" w:rsidRPr="00C57892" w:rsidRDefault="007578E8" w:rsidP="004B0FE3">
      <w:pPr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7892">
        <w:rPr>
          <w:rFonts w:ascii="Times New Roman" w:hAnsi="Times New Roman" w:cs="Times New Roman"/>
          <w:b/>
          <w:i/>
          <w:sz w:val="24"/>
          <w:szCs w:val="24"/>
        </w:rPr>
        <w:t>на выполнен</w:t>
      </w:r>
      <w:r w:rsidR="002B680B" w:rsidRPr="00C57892">
        <w:rPr>
          <w:rFonts w:ascii="Times New Roman" w:hAnsi="Times New Roman" w:cs="Times New Roman"/>
          <w:b/>
          <w:i/>
          <w:sz w:val="24"/>
          <w:szCs w:val="24"/>
        </w:rPr>
        <w:t xml:space="preserve">ие работ </w:t>
      </w:r>
      <w:r w:rsidRPr="00C57892">
        <w:rPr>
          <w:rFonts w:ascii="Times New Roman" w:hAnsi="Times New Roman" w:cs="Times New Roman"/>
          <w:b/>
          <w:i/>
          <w:sz w:val="24"/>
          <w:szCs w:val="24"/>
        </w:rPr>
        <w:t>по замене лифтового оборудования в многоквартирных домах Кабардино-Балкарской Республики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7088"/>
        <w:gridCol w:w="2410"/>
      </w:tblGrid>
      <w:tr w:rsidR="00C57892" w:rsidRPr="00C57892" w:rsidTr="00DD7893">
        <w:tc>
          <w:tcPr>
            <w:tcW w:w="709" w:type="dxa"/>
          </w:tcPr>
          <w:p w:rsidR="00AD2B71" w:rsidRPr="00C57892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D2B71" w:rsidRPr="00C57892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7088" w:type="dxa"/>
          </w:tcPr>
          <w:p w:rsidR="00AD2B71" w:rsidRPr="00C57892" w:rsidRDefault="00AD2B71" w:rsidP="00DD789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и его содержание</w:t>
            </w:r>
          </w:p>
        </w:tc>
        <w:tc>
          <w:tcPr>
            <w:tcW w:w="2410" w:type="dxa"/>
          </w:tcPr>
          <w:p w:rsidR="00AD2B71" w:rsidRPr="00C57892" w:rsidRDefault="00AD2B71" w:rsidP="00E612D7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92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этапа</w:t>
            </w:r>
          </w:p>
        </w:tc>
      </w:tr>
      <w:tr w:rsidR="00C57892" w:rsidRPr="00C57892" w:rsidTr="00DD7893">
        <w:tc>
          <w:tcPr>
            <w:tcW w:w="709" w:type="dxa"/>
          </w:tcPr>
          <w:p w:rsidR="00AD2B71" w:rsidRPr="00C57892" w:rsidRDefault="009A73FA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D2B71" w:rsidRPr="00C57892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hAnsi="Times New Roman" w:cs="Times New Roman"/>
                <w:sz w:val="24"/>
                <w:szCs w:val="24"/>
              </w:rPr>
              <w:t xml:space="preserve">Демонтажные работы </w:t>
            </w:r>
          </w:p>
        </w:tc>
        <w:tc>
          <w:tcPr>
            <w:tcW w:w="2410" w:type="dxa"/>
          </w:tcPr>
          <w:p w:rsidR="00AD2B71" w:rsidRPr="00C57892" w:rsidRDefault="009A73FA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A61193" w:rsidRPr="00C5789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D2B71" w:rsidRPr="00C57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C57892" w:rsidRPr="00C57892" w:rsidTr="00DD7893">
        <w:tc>
          <w:tcPr>
            <w:tcW w:w="709" w:type="dxa"/>
          </w:tcPr>
          <w:p w:rsidR="00AD2B71" w:rsidRPr="00C57892" w:rsidRDefault="009A73FA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D2B71" w:rsidRPr="00C57892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hAnsi="Times New Roman" w:cs="Times New Roman"/>
                <w:sz w:val="24"/>
                <w:szCs w:val="24"/>
              </w:rPr>
              <w:t>Монтаж лифтового оборудования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2B71" w:rsidRPr="00C57892" w:rsidRDefault="009A73FA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  <w:r w:rsidR="00AD2B71" w:rsidRPr="00C57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C57892" w:rsidRPr="00C57892" w:rsidTr="00DD7893">
        <w:tc>
          <w:tcPr>
            <w:tcW w:w="709" w:type="dxa"/>
          </w:tcPr>
          <w:p w:rsidR="00AD2B71" w:rsidRPr="00C57892" w:rsidRDefault="009A73FA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71" w:rsidRPr="00C57892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2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 и полное техническое освидетельствование лифтового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71" w:rsidRPr="00C57892" w:rsidRDefault="009A73FA" w:rsidP="00FF2B60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AD2B71" w:rsidRPr="00C57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</w:tbl>
    <w:p w:rsidR="00E612D7" w:rsidRPr="00C57892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4AB" w:rsidRPr="00C57892" w:rsidRDefault="007364AB" w:rsidP="00904B22">
      <w:pPr>
        <w:widowControl w:val="0"/>
        <w:spacing w:line="36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ru-RU"/>
        </w:rPr>
      </w:pPr>
    </w:p>
    <w:p w:rsidR="00904B22" w:rsidRPr="00C57892" w:rsidRDefault="00904B22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6F5" w:rsidRPr="00C57892" w:rsidRDefault="00C036F5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6F5" w:rsidRPr="00C57892" w:rsidRDefault="00C036F5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02" w:rsidRPr="00C57892" w:rsidRDefault="00CB0002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B0002" w:rsidRPr="00C57892" w:rsidSect="002C5C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DE25B1" w:rsidRPr="00C57892" w:rsidRDefault="00DE25B1" w:rsidP="0015029D">
      <w:pPr>
        <w:spacing w:after="0" w:line="240" w:lineRule="auto"/>
        <w:ind w:left="-284" w:right="-739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Образец      </w:t>
      </w:r>
      <w:r w:rsidR="0015029D" w:rsidRPr="00C578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78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C68B4" w:rsidRPr="00C578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57892"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</w:p>
    <w:p w:rsidR="00DE25B1" w:rsidRPr="00C57892" w:rsidRDefault="00DE25B1" w:rsidP="00DE25B1">
      <w:pPr>
        <w:spacing w:after="0" w:line="240" w:lineRule="auto"/>
        <w:ind w:left="-567" w:right="-7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DE25B1" w:rsidRPr="00C57892" w:rsidRDefault="00DE25B1" w:rsidP="003F456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C578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D1549D" w:rsidRPr="00C578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5789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57892">
        <w:rPr>
          <w:rFonts w:ascii="Times New Roman" w:hAnsi="Times New Roman" w:cs="Times New Roman"/>
          <w:b/>
          <w:sz w:val="28"/>
          <w:szCs w:val="28"/>
        </w:rPr>
        <w:t xml:space="preserve">График выполнения работ </w:t>
      </w:r>
    </w:p>
    <w:p w:rsidR="00DE25B1" w:rsidRPr="00C57892" w:rsidRDefault="00DE25B1" w:rsidP="00DE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7892">
        <w:rPr>
          <w:rFonts w:ascii="Times New Roman" w:hAnsi="Times New Roman" w:cs="Times New Roman"/>
          <w:b/>
          <w:i/>
          <w:sz w:val="28"/>
          <w:szCs w:val="28"/>
        </w:rPr>
        <w:t xml:space="preserve">по замене лифтового оборудования, </w:t>
      </w:r>
      <w:r w:rsidRPr="00C5789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включая стоимость этапов выполнения работ по объектам, </w:t>
      </w:r>
    </w:p>
    <w:p w:rsidR="00DE25B1" w:rsidRPr="00C57892" w:rsidRDefault="00DE25B1" w:rsidP="00D154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892">
        <w:rPr>
          <w:rFonts w:ascii="Times New Roman" w:eastAsia="Calibri" w:hAnsi="Times New Roman" w:cs="Times New Roman"/>
          <w:b/>
          <w:i/>
          <w:sz w:val="28"/>
          <w:szCs w:val="28"/>
        </w:rPr>
        <w:t>расположенным на территории</w:t>
      </w:r>
      <w:r w:rsidRPr="00C57892">
        <w:rPr>
          <w:rFonts w:ascii="Times New Roman" w:hAnsi="Times New Roman" w:cs="Times New Roman"/>
          <w:b/>
          <w:i/>
          <w:sz w:val="28"/>
          <w:szCs w:val="28"/>
        </w:rPr>
        <w:t xml:space="preserve"> Кабардино-Балкарской Республики</w:t>
      </w:r>
    </w:p>
    <w:tbl>
      <w:tblPr>
        <w:tblStyle w:val="4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1708"/>
        <w:gridCol w:w="2234"/>
        <w:gridCol w:w="992"/>
        <w:gridCol w:w="993"/>
        <w:gridCol w:w="992"/>
        <w:gridCol w:w="992"/>
        <w:gridCol w:w="992"/>
        <w:gridCol w:w="993"/>
        <w:gridCol w:w="992"/>
        <w:gridCol w:w="1134"/>
        <w:gridCol w:w="1141"/>
        <w:gridCol w:w="1982"/>
      </w:tblGrid>
      <w:tr w:rsidR="00C57892" w:rsidRPr="00C57892" w:rsidTr="008D349D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7892">
              <w:rPr>
                <w:rFonts w:eastAsia="Calibri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7892">
              <w:rPr>
                <w:rFonts w:eastAsia="Calibri"/>
                <w:b/>
                <w:sz w:val="24"/>
                <w:szCs w:val="24"/>
              </w:rPr>
              <w:t>Наименование вида работ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7892">
              <w:rPr>
                <w:rFonts w:eastAsia="Calibri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9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7892">
              <w:rPr>
                <w:rFonts w:eastAsia="Calibri"/>
                <w:b/>
                <w:sz w:val="24"/>
                <w:szCs w:val="24"/>
              </w:rPr>
              <w:t>График работ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7892">
              <w:rPr>
                <w:rFonts w:eastAsia="Calibri"/>
                <w:b/>
                <w:sz w:val="24"/>
                <w:szCs w:val="24"/>
              </w:rPr>
              <w:t>Стоимость этапа, руб.</w:t>
            </w:r>
          </w:p>
        </w:tc>
      </w:tr>
      <w:tr w:rsidR="00C57892" w:rsidRPr="00C57892" w:rsidTr="008D349D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7892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7892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7892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7892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57892" w:rsidRPr="00C57892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Передача МКД в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8D34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3F456D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Демонтажные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8D34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3F456D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7892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8D34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3F456D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7892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8D34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3F456D" w:rsidP="003F456D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Монтажные</w:t>
            </w:r>
            <w:r w:rsidR="00DE25B1" w:rsidRPr="00C57892">
              <w:rPr>
                <w:rFonts w:eastAsia="Calibri"/>
                <w:sz w:val="24"/>
                <w:szCs w:val="24"/>
              </w:rPr>
              <w:t xml:space="preserve">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8D34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3F456D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7892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8D34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3F456D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6D" w:rsidRPr="00C57892" w:rsidRDefault="003F456D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8D34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8D349D" w:rsidP="003F456D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Обще</w:t>
            </w:r>
            <w:r w:rsidR="003F456D" w:rsidRPr="00C57892">
              <w:rPr>
                <w:rFonts w:eastAsia="Calibri"/>
                <w:sz w:val="24"/>
                <w:szCs w:val="24"/>
              </w:rPr>
              <w:t>строительные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7892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8D34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6D" w:rsidRPr="00C57892" w:rsidRDefault="003F456D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8D34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D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6D" w:rsidRPr="00C57892" w:rsidRDefault="003F456D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8D34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B4" w:rsidRPr="00C57892" w:rsidRDefault="003F456D" w:rsidP="003F456D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Пуско-наладочные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7892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7892" w:rsidRPr="00C57892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3F456D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6</w:t>
            </w:r>
            <w:r w:rsidR="00DE25B1" w:rsidRPr="00C5789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7892">
              <w:rPr>
                <w:rFonts w:eastAsia="Calibri"/>
                <w:sz w:val="24"/>
                <w:szCs w:val="24"/>
              </w:rPr>
              <w:t>Дата сдачи выполненных работ по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7892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E25B1" w:rsidRPr="00C57892" w:rsidRDefault="00DE25B1" w:rsidP="00DE25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5B1" w:rsidRPr="00C57892" w:rsidRDefault="00DE25B1" w:rsidP="00DE2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5B1" w:rsidRPr="00C57892" w:rsidRDefault="00DE25B1" w:rsidP="00DE25B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7892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  <w:r w:rsidRPr="00C57892">
        <w:rPr>
          <w:rFonts w:ascii="Times New Roman" w:eastAsia="Calibri" w:hAnsi="Times New Roman" w:cs="Times New Roman"/>
          <w:i/>
          <w:sz w:val="24"/>
          <w:szCs w:val="24"/>
        </w:rPr>
        <w:t xml:space="preserve">График выполнения работ (услуг) заполняется подрядной организацией в днях на каждый многоквартирный дом отдельным документом с указанием стоимости этапов выполнения работ с учетом стоимости договора, определенной по результатам проведения электронного аукциона, и общего срока выполнения работ по договору. Заполненный график выполнения работ (услуг) предоставляется подрядной организацией Заказчику при заключении договора. </w:t>
      </w:r>
    </w:p>
    <w:p w:rsidR="00DE25B1" w:rsidRPr="00C57892" w:rsidRDefault="00DE25B1" w:rsidP="00DE25B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E25B1" w:rsidRPr="00C57892" w:rsidSect="00706709"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026C2A" w:rsidRPr="00C57892" w:rsidRDefault="00026C2A" w:rsidP="00026C2A">
      <w:pPr>
        <w:spacing w:after="0" w:line="240" w:lineRule="auto"/>
        <w:ind w:left="-284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3</w:t>
      </w:r>
    </w:p>
    <w:p w:rsidR="00026C2A" w:rsidRPr="00C57892" w:rsidRDefault="00026C2A" w:rsidP="00026C2A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892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137883" w:rsidRPr="00C57892" w:rsidRDefault="00137883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A3538" w:rsidRPr="00C57892" w:rsidRDefault="008A3538" w:rsidP="008A3538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Образец информационной таблички</w:t>
      </w:r>
    </w:p>
    <w:p w:rsidR="008A3538" w:rsidRPr="00C57892" w:rsidRDefault="008A3538" w:rsidP="008A3538">
      <w:pPr>
        <w:widowControl w:val="0"/>
        <w:spacing w:after="0" w:line="36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(выпускается размером </w:t>
      </w:r>
      <w:r w:rsidRPr="00C5789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min</w:t>
      </w:r>
      <w:r w:rsidRPr="00C578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 700 мм х 450 мм)</w:t>
      </w:r>
    </w:p>
    <w:tbl>
      <w:tblPr>
        <w:tblW w:w="10915" w:type="dxa"/>
        <w:jc w:val="center"/>
        <w:shd w:val="clear" w:color="auto" w:fill="2E74B5" w:themeFill="accent1" w:themeFillShade="BF"/>
        <w:tblLayout w:type="fixed"/>
        <w:tblLook w:val="04A0" w:firstRow="1" w:lastRow="0" w:firstColumn="1" w:lastColumn="0" w:noHBand="0" w:noVBand="1"/>
      </w:tblPr>
      <w:tblGrid>
        <w:gridCol w:w="5958"/>
        <w:gridCol w:w="680"/>
        <w:gridCol w:w="4277"/>
      </w:tblGrid>
      <w:tr w:rsidR="00C57892" w:rsidRPr="00C57892" w:rsidTr="00881C78">
        <w:trPr>
          <w:jc w:val="center"/>
        </w:trPr>
        <w:tc>
          <w:tcPr>
            <w:tcW w:w="6638" w:type="dxa"/>
            <w:gridSpan w:val="2"/>
            <w:shd w:val="clear" w:color="auto" w:fill="2E74B5" w:themeFill="accent1" w:themeFillShade="BF"/>
          </w:tcPr>
          <w:p w:rsidR="008A3538" w:rsidRPr="00C57892" w:rsidRDefault="008A3538" w:rsidP="006B6927">
            <w:pPr>
              <w:widowControl w:val="0"/>
              <w:spacing w:after="0" w:line="240" w:lineRule="auto"/>
              <w:ind w:left="-108" w:right="-141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shd w:val="clear" w:color="auto" w:fill="2E74B5" w:themeFill="accent1" w:themeFillShade="BF"/>
          </w:tcPr>
          <w:p w:rsidR="009A76FD" w:rsidRPr="00C57892" w:rsidRDefault="009A76FD" w:rsidP="004C1369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8A3538" w:rsidRPr="00C57892" w:rsidRDefault="008A3538" w:rsidP="004C1369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Заказчик:</w:t>
            </w:r>
          </w:p>
          <w:p w:rsidR="008A3538" w:rsidRPr="00C57892" w:rsidRDefault="009349E7" w:rsidP="009349E7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НФ</w:t>
            </w:r>
            <w:r w:rsidR="008A3538" w:rsidRPr="00C5789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"Региональный оператор капитального ремонта </w:t>
            </w:r>
            <w:r w:rsidRPr="00C5789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</w:t>
            </w:r>
            <w:r w:rsidR="008A3538" w:rsidRPr="00C5789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ногоквартирных домов КБР"</w:t>
            </w:r>
          </w:p>
        </w:tc>
      </w:tr>
      <w:tr w:rsidR="00C57892" w:rsidRPr="00C57892" w:rsidTr="00881C78">
        <w:trPr>
          <w:jc w:val="center"/>
        </w:trPr>
        <w:tc>
          <w:tcPr>
            <w:tcW w:w="6638" w:type="dxa"/>
            <w:gridSpan w:val="2"/>
            <w:shd w:val="clear" w:color="auto" w:fill="2E74B5" w:themeFill="accent1" w:themeFillShade="BF"/>
          </w:tcPr>
          <w:p w:rsidR="008A3538" w:rsidRPr="00C57892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shd w:val="clear" w:color="auto" w:fill="2E74B5" w:themeFill="accent1" w:themeFillShade="BF"/>
          </w:tcPr>
          <w:p w:rsidR="008A3538" w:rsidRPr="00C57892" w:rsidRDefault="008A3538" w:rsidP="008A3538">
            <w:pPr>
              <w:widowControl w:val="0"/>
              <w:spacing w:after="0" w:line="240" w:lineRule="auto"/>
              <w:ind w:left="567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57892" w:rsidRPr="00C57892" w:rsidTr="00881C78">
        <w:trPr>
          <w:jc w:val="center"/>
        </w:trPr>
        <w:tc>
          <w:tcPr>
            <w:tcW w:w="10915" w:type="dxa"/>
            <w:gridSpan w:val="3"/>
            <w:shd w:val="clear" w:color="auto" w:fill="2E74B5" w:themeFill="accent1" w:themeFillShade="BF"/>
            <w:vAlign w:val="center"/>
          </w:tcPr>
          <w:p w:rsidR="008A3538" w:rsidRPr="00C57892" w:rsidRDefault="008A3538" w:rsidP="009349E7">
            <w:pPr>
              <w:widowControl w:val="0"/>
              <w:spacing w:after="0" w:line="276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  <w:t>УВАЖАЕМЫЕ СОБСТВЕННИКИ!</w:t>
            </w:r>
          </w:p>
          <w:p w:rsidR="008A3538" w:rsidRPr="00C57892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ВАШ ДОМ ВКЛЮЧЕН В РЕГИОНАЛЬНУЮ</w:t>
            </w:r>
          </w:p>
          <w:p w:rsidR="008A3538" w:rsidRPr="00C57892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ПРОГРАММУ КАПИТАЛЬНОГО РЕМОНТА</w:t>
            </w:r>
          </w:p>
          <w:p w:rsidR="008A3538" w:rsidRPr="00C57892" w:rsidRDefault="008A3538" w:rsidP="004B067C">
            <w:pPr>
              <w:widowControl w:val="0"/>
              <w:spacing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МНОГОКВАРТИРНЫХ ДОМОВ</w:t>
            </w:r>
            <w:r w:rsidR="004B067C" w:rsidRPr="00C5789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  <w:p w:rsidR="008A3538" w:rsidRPr="00C57892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ВИДЫ РАБОТ:</w:t>
            </w:r>
          </w:p>
          <w:p w:rsidR="008A3538" w:rsidRPr="00C57892" w:rsidRDefault="008A3538" w:rsidP="000265AA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8A3538" w:rsidRPr="00C57892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A3538" w:rsidRPr="00C57892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57892" w:rsidRPr="00C57892" w:rsidTr="00881C78">
        <w:trPr>
          <w:jc w:val="center"/>
        </w:trPr>
        <w:tc>
          <w:tcPr>
            <w:tcW w:w="5958" w:type="dxa"/>
            <w:shd w:val="clear" w:color="auto" w:fill="2E74B5" w:themeFill="accent1" w:themeFillShade="BF"/>
          </w:tcPr>
          <w:p w:rsidR="00CA63A2" w:rsidRPr="00C57892" w:rsidRDefault="00CA63A2" w:rsidP="000265AA">
            <w:pPr>
              <w:ind w:left="176" w:firstLine="141"/>
              <w:rPr>
                <w:b/>
                <w:sz w:val="24"/>
                <w:szCs w:val="24"/>
                <w:u w:val="single"/>
              </w:rPr>
            </w:pPr>
            <w:r w:rsidRPr="00C57892">
              <w:rPr>
                <w:b/>
                <w:sz w:val="24"/>
                <w:szCs w:val="24"/>
                <w:u w:val="single"/>
              </w:rPr>
              <w:t>СРОКИ ПРОИЗВОДСТВА РАБОТ:</w:t>
            </w:r>
          </w:p>
          <w:p w:rsidR="00CA63A2" w:rsidRPr="00C57892" w:rsidRDefault="00CA63A2" w:rsidP="000265AA">
            <w:pPr>
              <w:tabs>
                <w:tab w:val="left" w:pos="2444"/>
                <w:tab w:val="left" w:pos="5165"/>
              </w:tabs>
              <w:ind w:left="176" w:right="-108" w:firstLine="141"/>
              <w:rPr>
                <w:sz w:val="24"/>
                <w:szCs w:val="24"/>
                <w:u w:val="single"/>
              </w:rPr>
            </w:pPr>
            <w:r w:rsidRPr="00C57892">
              <w:rPr>
                <w:sz w:val="24"/>
                <w:szCs w:val="24"/>
                <w:u w:val="single"/>
              </w:rPr>
              <w:t>с</w:t>
            </w:r>
            <w:r w:rsidRPr="00C57892">
              <w:rPr>
                <w:sz w:val="24"/>
                <w:szCs w:val="24"/>
                <w:u w:val="single"/>
              </w:rPr>
              <w:tab/>
            </w:r>
          </w:p>
          <w:p w:rsidR="00CA63A2" w:rsidRPr="00C57892" w:rsidRDefault="00CA63A2" w:rsidP="000265AA">
            <w:pPr>
              <w:tabs>
                <w:tab w:val="left" w:pos="2444"/>
                <w:tab w:val="left" w:pos="5165"/>
              </w:tabs>
              <w:ind w:left="176" w:right="-108" w:firstLine="141"/>
              <w:rPr>
                <w:sz w:val="24"/>
                <w:szCs w:val="24"/>
                <w:u w:val="single"/>
              </w:rPr>
            </w:pPr>
            <w:r w:rsidRPr="00C57892">
              <w:rPr>
                <w:sz w:val="24"/>
                <w:szCs w:val="24"/>
                <w:u w:val="single"/>
              </w:rPr>
              <w:t>до</w:t>
            </w:r>
            <w:r w:rsidRPr="00C57892">
              <w:rPr>
                <w:sz w:val="24"/>
                <w:szCs w:val="24"/>
                <w:u w:val="single"/>
              </w:rPr>
              <w:tab/>
            </w:r>
          </w:p>
          <w:p w:rsidR="00CA63A2" w:rsidRPr="00C57892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C57892">
              <w:rPr>
                <w:sz w:val="24"/>
                <w:szCs w:val="24"/>
                <w:u w:val="single"/>
              </w:rPr>
              <w:tab/>
            </w:r>
            <w:r w:rsidRPr="00C57892">
              <w:rPr>
                <w:sz w:val="24"/>
                <w:szCs w:val="24"/>
                <w:u w:val="single"/>
              </w:rPr>
              <w:tab/>
            </w:r>
          </w:p>
          <w:p w:rsidR="00CA63A2" w:rsidRPr="00C57892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C57892">
              <w:rPr>
                <w:sz w:val="24"/>
                <w:szCs w:val="24"/>
                <w:u w:val="single"/>
              </w:rPr>
              <w:tab/>
            </w:r>
            <w:r w:rsidRPr="00C57892">
              <w:rPr>
                <w:sz w:val="24"/>
                <w:szCs w:val="24"/>
                <w:u w:val="single"/>
              </w:rPr>
              <w:tab/>
            </w:r>
          </w:p>
          <w:p w:rsidR="00CA63A2" w:rsidRPr="00C57892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C57892">
              <w:rPr>
                <w:sz w:val="24"/>
                <w:szCs w:val="24"/>
                <w:u w:val="single"/>
              </w:rPr>
              <w:t>тел.</w:t>
            </w:r>
            <w:r w:rsidRPr="00C57892">
              <w:rPr>
                <w:sz w:val="24"/>
                <w:szCs w:val="24"/>
                <w:u w:val="single"/>
              </w:rPr>
              <w:tab/>
            </w:r>
            <w:r w:rsidRPr="00C57892">
              <w:rPr>
                <w:sz w:val="24"/>
                <w:szCs w:val="24"/>
                <w:u w:val="single"/>
              </w:rPr>
              <w:tab/>
            </w:r>
            <w:r w:rsidR="00941328" w:rsidRPr="00C57892">
              <w:rPr>
                <w:sz w:val="24"/>
                <w:szCs w:val="24"/>
                <w:u w:val="single"/>
              </w:rPr>
              <w:t>;</w:t>
            </w:r>
          </w:p>
          <w:p w:rsidR="00CA63A2" w:rsidRPr="00C57892" w:rsidRDefault="00CA63A2" w:rsidP="00CA63A2">
            <w:pPr>
              <w:spacing w:after="0"/>
              <w:rPr>
                <w:sz w:val="24"/>
                <w:szCs w:val="24"/>
                <w:u w:val="single"/>
              </w:rPr>
            </w:pPr>
            <w:r w:rsidRPr="00C57892">
              <w:rPr>
                <w:sz w:val="24"/>
                <w:szCs w:val="24"/>
                <w:u w:val="single"/>
              </w:rPr>
              <w:t xml:space="preserve">      </w:t>
            </w:r>
            <w:r w:rsidRPr="00C57892">
              <w:rPr>
                <w:sz w:val="24"/>
                <w:szCs w:val="24"/>
                <w:u w:val="single"/>
                <w:lang w:val="en-US"/>
              </w:rPr>
              <w:t>e</w:t>
            </w:r>
            <w:r w:rsidRPr="00C57892">
              <w:rPr>
                <w:sz w:val="24"/>
                <w:szCs w:val="24"/>
                <w:u w:val="single"/>
              </w:rPr>
              <w:t>-</w:t>
            </w:r>
            <w:r w:rsidRPr="00C57892">
              <w:rPr>
                <w:sz w:val="24"/>
                <w:szCs w:val="24"/>
                <w:u w:val="single"/>
                <w:lang w:val="en-US"/>
              </w:rPr>
              <w:t>mail</w:t>
            </w:r>
            <w:r w:rsidRPr="00C57892">
              <w:rPr>
                <w:sz w:val="24"/>
                <w:szCs w:val="24"/>
                <w:u w:val="single"/>
              </w:rPr>
              <w:t>:</w:t>
            </w:r>
            <w:r w:rsidRPr="00C57892">
              <w:rPr>
                <w:sz w:val="24"/>
                <w:szCs w:val="24"/>
                <w:u w:val="single"/>
              </w:rPr>
              <w:tab/>
            </w:r>
            <w:r w:rsidRPr="00C57892">
              <w:rPr>
                <w:sz w:val="24"/>
                <w:szCs w:val="24"/>
                <w:u w:val="single"/>
              </w:rPr>
              <w:tab/>
            </w:r>
            <w:r w:rsidR="000265AA" w:rsidRPr="00C57892">
              <w:rPr>
                <w:sz w:val="24"/>
                <w:szCs w:val="24"/>
                <w:u w:val="single"/>
              </w:rPr>
              <w:t>__________________________</w:t>
            </w:r>
            <w:r w:rsidR="00941328" w:rsidRPr="00C57892">
              <w:rPr>
                <w:sz w:val="24"/>
                <w:szCs w:val="24"/>
                <w:u w:val="single"/>
              </w:rPr>
              <w:t>.</w:t>
            </w:r>
          </w:p>
          <w:p w:rsidR="008850A6" w:rsidRPr="00C57892" w:rsidRDefault="008850A6" w:rsidP="00CA63A2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957" w:type="dxa"/>
            <w:gridSpan w:val="2"/>
            <w:shd w:val="clear" w:color="auto" w:fill="2E74B5" w:themeFill="accent1" w:themeFillShade="BF"/>
          </w:tcPr>
          <w:p w:rsidR="00941328" w:rsidRPr="00C57892" w:rsidRDefault="00CA63A2" w:rsidP="00CA63A2">
            <w:pPr>
              <w:rPr>
                <w:b/>
                <w:sz w:val="24"/>
                <w:szCs w:val="24"/>
                <w:u w:val="single"/>
              </w:rPr>
            </w:pPr>
            <w:r w:rsidRPr="00C57892">
              <w:rPr>
                <w:b/>
                <w:sz w:val="24"/>
                <w:szCs w:val="24"/>
                <w:u w:val="single"/>
              </w:rPr>
              <w:t>ПОДРЯДЧИК</w:t>
            </w:r>
            <w:r w:rsidR="00941328" w:rsidRPr="00C57892">
              <w:rPr>
                <w:b/>
                <w:sz w:val="24"/>
                <w:szCs w:val="24"/>
                <w:u w:val="single"/>
              </w:rPr>
              <w:t>:</w:t>
            </w:r>
          </w:p>
          <w:p w:rsidR="008850A6" w:rsidRPr="00C57892" w:rsidRDefault="00CA63A2" w:rsidP="00CA63A2">
            <w:pPr>
              <w:rPr>
                <w:sz w:val="24"/>
                <w:szCs w:val="24"/>
                <w:u w:val="single"/>
              </w:rPr>
            </w:pPr>
            <w:r w:rsidRPr="00C57892">
              <w:rPr>
                <w:sz w:val="24"/>
                <w:szCs w:val="24"/>
                <w:u w:val="single"/>
              </w:rPr>
              <w:t>_________________________</w:t>
            </w:r>
            <w:r w:rsidR="000265AA" w:rsidRPr="00C57892">
              <w:rPr>
                <w:sz w:val="24"/>
                <w:szCs w:val="24"/>
                <w:u w:val="single"/>
              </w:rPr>
              <w:t>______</w:t>
            </w:r>
            <w:r w:rsidR="00941328" w:rsidRPr="00C57892">
              <w:rPr>
                <w:sz w:val="24"/>
                <w:szCs w:val="24"/>
                <w:u w:val="single"/>
              </w:rPr>
              <w:t>__;</w:t>
            </w:r>
          </w:p>
          <w:p w:rsidR="00941328" w:rsidRPr="00C57892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C57892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C57892" w:rsidRDefault="00941328" w:rsidP="000265AA">
            <w:pPr>
              <w:tabs>
                <w:tab w:val="left" w:pos="2444"/>
                <w:tab w:val="left" w:pos="5165"/>
              </w:tabs>
              <w:spacing w:after="0"/>
              <w:rPr>
                <w:sz w:val="24"/>
                <w:szCs w:val="24"/>
                <w:u w:val="single"/>
              </w:rPr>
            </w:pPr>
            <w:r w:rsidRPr="00C57892">
              <w:rPr>
                <w:sz w:val="24"/>
                <w:szCs w:val="24"/>
                <w:u w:val="single"/>
              </w:rPr>
              <w:t>тел.</w:t>
            </w:r>
            <w:r w:rsidRPr="00C57892">
              <w:rPr>
                <w:sz w:val="24"/>
                <w:szCs w:val="24"/>
                <w:u w:val="single"/>
              </w:rPr>
              <w:tab/>
            </w:r>
            <w:r w:rsidR="000265AA" w:rsidRPr="00C57892">
              <w:rPr>
                <w:sz w:val="24"/>
                <w:szCs w:val="24"/>
                <w:u w:val="single"/>
              </w:rPr>
              <w:t>___________</w:t>
            </w:r>
            <w:r w:rsidRPr="00C57892">
              <w:rPr>
                <w:sz w:val="24"/>
                <w:szCs w:val="24"/>
                <w:u w:val="single"/>
              </w:rPr>
              <w:t>__;</w:t>
            </w:r>
          </w:p>
          <w:p w:rsidR="00941328" w:rsidRPr="00C57892" w:rsidRDefault="000265AA" w:rsidP="00941328">
            <w:pPr>
              <w:spacing w:after="0"/>
              <w:rPr>
                <w:sz w:val="24"/>
                <w:szCs w:val="24"/>
                <w:u w:val="single"/>
              </w:rPr>
            </w:pPr>
            <w:r w:rsidRPr="00C57892">
              <w:rPr>
                <w:sz w:val="24"/>
                <w:szCs w:val="24"/>
                <w:u w:val="single"/>
              </w:rPr>
              <w:t xml:space="preserve"> </w:t>
            </w:r>
            <w:r w:rsidR="00941328" w:rsidRPr="00C57892">
              <w:rPr>
                <w:sz w:val="24"/>
                <w:szCs w:val="24"/>
                <w:u w:val="single"/>
                <w:lang w:val="en-US"/>
              </w:rPr>
              <w:t>e</w:t>
            </w:r>
            <w:r w:rsidR="00941328" w:rsidRPr="00C57892">
              <w:rPr>
                <w:sz w:val="24"/>
                <w:szCs w:val="24"/>
                <w:u w:val="single"/>
              </w:rPr>
              <w:t>-</w:t>
            </w:r>
            <w:r w:rsidR="00941328" w:rsidRPr="00C57892">
              <w:rPr>
                <w:sz w:val="24"/>
                <w:szCs w:val="24"/>
                <w:u w:val="single"/>
                <w:lang w:val="en-US"/>
              </w:rPr>
              <w:t>mail</w:t>
            </w:r>
            <w:r w:rsidR="00941328" w:rsidRPr="00C57892">
              <w:rPr>
                <w:sz w:val="24"/>
                <w:szCs w:val="24"/>
                <w:u w:val="single"/>
              </w:rPr>
              <w:t>:</w:t>
            </w:r>
            <w:r w:rsidR="00941328" w:rsidRPr="00C57892">
              <w:rPr>
                <w:sz w:val="24"/>
                <w:szCs w:val="24"/>
                <w:u w:val="single"/>
              </w:rPr>
              <w:tab/>
            </w:r>
            <w:r w:rsidR="00941328" w:rsidRPr="00C57892">
              <w:rPr>
                <w:sz w:val="24"/>
                <w:szCs w:val="24"/>
                <w:u w:val="single"/>
              </w:rPr>
              <w:tab/>
            </w:r>
            <w:r w:rsidRPr="00C57892">
              <w:rPr>
                <w:sz w:val="24"/>
                <w:szCs w:val="24"/>
                <w:u w:val="single"/>
              </w:rPr>
              <w:t>_______________</w:t>
            </w:r>
            <w:r w:rsidR="00941328" w:rsidRPr="00C57892">
              <w:rPr>
                <w:sz w:val="24"/>
                <w:szCs w:val="24"/>
                <w:u w:val="single"/>
              </w:rPr>
              <w:t>_.</w:t>
            </w:r>
          </w:p>
          <w:p w:rsidR="00941328" w:rsidRPr="00C57892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C57892" w:rsidRDefault="00941328" w:rsidP="00CA63A2">
            <w:pPr>
              <w:rPr>
                <w:sz w:val="24"/>
                <w:szCs w:val="24"/>
                <w:u w:val="single"/>
              </w:rPr>
            </w:pPr>
          </w:p>
        </w:tc>
      </w:tr>
      <w:tr w:rsidR="00C57892" w:rsidRPr="005C0811" w:rsidTr="00881C78">
        <w:trPr>
          <w:trHeight w:val="1257"/>
          <w:jc w:val="center"/>
        </w:trPr>
        <w:tc>
          <w:tcPr>
            <w:tcW w:w="10915" w:type="dxa"/>
            <w:gridSpan w:val="3"/>
            <w:shd w:val="clear" w:color="auto" w:fill="2E74B5" w:themeFill="accent1" w:themeFillShade="BF"/>
            <w:vAlign w:val="center"/>
          </w:tcPr>
          <w:p w:rsidR="008A3538" w:rsidRPr="00C57892" w:rsidRDefault="008A3538" w:rsidP="00EE49B9">
            <w:pPr>
              <w:widowControl w:val="0"/>
              <w:spacing w:after="0" w:line="240" w:lineRule="auto"/>
              <w:ind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Некоммерческий Фонд</w:t>
            </w:r>
          </w:p>
          <w:p w:rsidR="008A3538" w:rsidRPr="00C57892" w:rsidRDefault="008A3538" w:rsidP="008850A6">
            <w:pPr>
              <w:widowControl w:val="0"/>
              <w:spacing w:after="0" w:line="240" w:lineRule="auto"/>
              <w:ind w:left="-108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"Региональный оператор капитального ремонта многоквартирных домов КБР"</w:t>
            </w:r>
          </w:p>
          <w:p w:rsidR="008A3538" w:rsidRPr="00C57892" w:rsidRDefault="008A3538" w:rsidP="008850A6">
            <w:pPr>
              <w:widowControl w:val="0"/>
              <w:spacing w:after="0" w:line="240" w:lineRule="auto"/>
              <w:ind w:left="-108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C578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тел</w:t>
            </w:r>
            <w:r w:rsidRPr="00C578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.: 8 (800) 700-64-12, 8 (8662) 42-40-23, e-mail: </w:t>
            </w:r>
            <w:hyperlink r:id="rId14" w:history="1">
              <w:r w:rsidR="000001FF" w:rsidRPr="00C57892">
                <w:rPr>
                  <w:rStyle w:val="a8"/>
                  <w:rFonts w:ascii="Times New Roman" w:eastAsia="Times New Roman" w:hAnsi="Times New Roman" w:cs="Times New Roman"/>
                  <w:b/>
                  <w:noProof/>
                  <w:color w:val="auto"/>
                  <w:sz w:val="24"/>
                  <w:szCs w:val="24"/>
                  <w:lang w:val="en-US" w:eastAsia="ru-RU"/>
                </w:rPr>
                <w:t>regoperator.07@mail.ru</w:t>
              </w:r>
            </w:hyperlink>
          </w:p>
        </w:tc>
      </w:tr>
    </w:tbl>
    <w:p w:rsidR="002317ED" w:rsidRPr="00C57892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317ED" w:rsidRPr="00C57892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317ED" w:rsidRPr="00C57892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8A3538" w:rsidRPr="00C57892" w:rsidRDefault="008A3538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57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Заказчик:</w:t>
      </w:r>
      <w:r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C5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Подрядчик:</w:t>
      </w:r>
    </w:p>
    <w:p w:rsidR="008A3538" w:rsidRPr="00C57892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A3538" w:rsidRPr="00C57892" w:rsidRDefault="008A3538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Генеральный директор                                            ___________________________________                   </w:t>
      </w:r>
    </w:p>
    <w:p w:rsidR="008A3538" w:rsidRPr="00C57892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38" w:rsidRPr="00C57892" w:rsidRDefault="008A3538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_____________А. Шогенов                                     ___________________________________</w:t>
      </w:r>
    </w:p>
    <w:p w:rsidR="008A3538" w:rsidRPr="00C57892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38" w:rsidRPr="00C57892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65" w:rsidRPr="00C57892" w:rsidRDefault="008A3538" w:rsidP="008A3538">
      <w:pPr>
        <w:spacing w:after="0" w:line="240" w:lineRule="auto"/>
        <w:ind w:left="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м.п.                                                                               м.п.   </w:t>
      </w:r>
    </w:p>
    <w:p w:rsidR="00702065" w:rsidRPr="00C57892" w:rsidRDefault="00702065" w:rsidP="008A3538">
      <w:pPr>
        <w:spacing w:after="0" w:line="240" w:lineRule="auto"/>
        <w:ind w:left="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02065" w:rsidRPr="00C57892" w:rsidRDefault="00702065" w:rsidP="008A3538">
      <w:pPr>
        <w:spacing w:after="0" w:line="240" w:lineRule="auto"/>
        <w:ind w:left="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02065" w:rsidRPr="00C57892" w:rsidRDefault="00702065" w:rsidP="008A3538">
      <w:pPr>
        <w:spacing w:after="0" w:line="240" w:lineRule="auto"/>
        <w:ind w:left="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02065" w:rsidRPr="00C57892" w:rsidRDefault="008A3538" w:rsidP="0018214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578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</w:t>
      </w:r>
      <w:r w:rsidR="00702065" w:rsidRPr="00C578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8214E" w:rsidRPr="00C578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="00702065" w:rsidRPr="00C578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02065" w:rsidRPr="00C57892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Приложение 4 </w:t>
      </w:r>
    </w:p>
    <w:p w:rsidR="00702065" w:rsidRPr="00C57892" w:rsidRDefault="00702065" w:rsidP="00702065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5789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к Техническомузаданию</w:t>
      </w:r>
    </w:p>
    <w:p w:rsidR="00702065" w:rsidRPr="00C57892" w:rsidRDefault="00702065" w:rsidP="00702065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02065" w:rsidRPr="00C57892" w:rsidRDefault="00702065" w:rsidP="00702065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702065" w:rsidRPr="00C57892" w:rsidRDefault="00702065" w:rsidP="0070206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передачи объекта - лифта после проведения работ по </w:t>
      </w:r>
    </w:p>
    <w:p w:rsidR="00702065" w:rsidRPr="00C57892" w:rsidRDefault="00702065" w:rsidP="0070206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замене лифтового оборудования</w:t>
      </w:r>
    </w:p>
    <w:p w:rsidR="00702065" w:rsidRPr="00C57892" w:rsidRDefault="00702065" w:rsidP="0070206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</w:rPr>
        <w:t>(________________________________________________)</w:t>
      </w:r>
    </w:p>
    <w:p w:rsidR="00702065" w:rsidRPr="00C57892" w:rsidRDefault="00702065" w:rsidP="0070206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57892">
        <w:rPr>
          <w:rFonts w:ascii="Times New Roman" w:eastAsia="Times New Roman" w:hAnsi="Times New Roman" w:cs="Times New Roman"/>
          <w:b/>
          <w:bCs/>
          <w:sz w:val="16"/>
          <w:szCs w:val="16"/>
        </w:rPr>
        <w:t>(адрес МКД)</w:t>
      </w:r>
    </w:p>
    <w:p w:rsidR="00702065" w:rsidRPr="00C57892" w:rsidRDefault="00702065" w:rsidP="00702065">
      <w:pPr>
        <w:widowControl w:val="0"/>
        <w:tabs>
          <w:tab w:val="left" w:pos="6658"/>
          <w:tab w:val="left" w:leader="dot" w:pos="8588"/>
        </w:tabs>
        <w:spacing w:after="2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 xml:space="preserve">  г. ___________                                                                                                                 </w:t>
      </w:r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>«    »                   20   г.</w:t>
      </w:r>
    </w:p>
    <w:p w:rsidR="00702065" w:rsidRPr="00C57892" w:rsidRDefault="00702065" w:rsidP="00702065">
      <w:pPr>
        <w:widowControl w:val="0"/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Мы, нижеподписавшиеся:</w:t>
      </w:r>
    </w:p>
    <w:p w:rsidR="00702065" w:rsidRPr="00C57892" w:rsidRDefault="00702065" w:rsidP="00702065">
      <w:pPr>
        <w:widowControl w:val="0"/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065" w:rsidRPr="00C57892" w:rsidRDefault="00702065" w:rsidP="00702065">
      <w:pPr>
        <w:widowControl w:val="0"/>
        <w:tabs>
          <w:tab w:val="left" w:leader="underscore" w:pos="9898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b/>
          <w:sz w:val="24"/>
          <w:szCs w:val="24"/>
        </w:rPr>
        <w:t>- представитель Заказчика</w:t>
      </w:r>
    </w:p>
    <w:p w:rsidR="00702065" w:rsidRPr="00C57892" w:rsidRDefault="00702065" w:rsidP="00702065">
      <w:pPr>
        <w:widowControl w:val="0"/>
        <w:tabs>
          <w:tab w:val="left" w:leader="underscore" w:pos="9898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CF0" w:rsidRPr="00C57892" w:rsidRDefault="00702065" w:rsidP="009C5CF0">
      <w:pPr>
        <w:widowControl w:val="0"/>
        <w:tabs>
          <w:tab w:val="left" w:leader="underscore" w:pos="9898"/>
        </w:tabs>
        <w:spacing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Некоммерческий Фонд «Региональный оператор капитального ремонта многоквартирных домов </w:t>
      </w:r>
      <w:proofErr w:type="gramStart"/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>КБР»</w:t>
      </w:r>
      <w:r w:rsidR="009C5CF0"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="009C5CF0"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</w:t>
      </w:r>
      <w:r w:rsidR="009C5CF0" w:rsidRPr="00C57892">
        <w:rPr>
          <w:rFonts w:ascii="Times New Roman" w:eastAsia="Times New Roman" w:hAnsi="Times New Roman" w:cs="Times New Roman"/>
          <w:sz w:val="18"/>
          <w:szCs w:val="18"/>
        </w:rPr>
        <w:t>(наименование организации)</w:t>
      </w:r>
    </w:p>
    <w:p w:rsidR="00702065" w:rsidRPr="00C57892" w:rsidRDefault="00702065" w:rsidP="009C5CF0">
      <w:pPr>
        <w:widowControl w:val="0"/>
        <w:tabs>
          <w:tab w:val="left" w:leader="underscore" w:pos="989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>в лице:</w:t>
      </w:r>
      <w:r w:rsidR="009C5CF0" w:rsidRPr="00C57892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9C5CF0"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C57892">
        <w:rPr>
          <w:rFonts w:ascii="Times New Roman" w:eastAsia="Times New Roman" w:hAnsi="Times New Roman" w:cs="Times New Roman"/>
          <w:sz w:val="24"/>
          <w:szCs w:val="24"/>
        </w:rPr>
        <w:t>__________.,</w:t>
      </w:r>
    </w:p>
    <w:p w:rsidR="009C5CF0" w:rsidRPr="00C57892" w:rsidRDefault="009C5CF0" w:rsidP="009C5CF0">
      <w:pPr>
        <w:widowControl w:val="0"/>
        <w:tabs>
          <w:tab w:val="left" w:leader="underscore" w:pos="989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18"/>
          <w:szCs w:val="18"/>
        </w:rPr>
      </w:pPr>
      <w:r w:rsidRPr="00C5789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(должность, фамилия, инициалы)</w:t>
      </w:r>
    </w:p>
    <w:p w:rsidR="00E34A9B" w:rsidRPr="00C57892" w:rsidRDefault="00E34A9B" w:rsidP="009C5CF0">
      <w:pPr>
        <w:widowControl w:val="0"/>
        <w:tabs>
          <w:tab w:val="left" w:leader="underscore" w:pos="989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18"/>
          <w:szCs w:val="18"/>
        </w:rPr>
      </w:pPr>
    </w:p>
    <w:p w:rsidR="00702065" w:rsidRPr="00C57892" w:rsidRDefault="00702065" w:rsidP="00072D55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>передает управляющей организации _____</w:t>
      </w:r>
      <w:r w:rsidR="00072D55" w:rsidRPr="00C57892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C57892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72D55" w:rsidRPr="00C57892" w:rsidRDefault="00072D55" w:rsidP="00072D55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C5789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(наименование организации)</w:t>
      </w:r>
    </w:p>
    <w:p w:rsidR="00702065" w:rsidRPr="00C57892" w:rsidRDefault="00702065" w:rsidP="00072D55">
      <w:pPr>
        <w:widowControl w:val="0"/>
        <w:spacing w:after="0" w:line="276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78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лице: ______________________.</w:t>
      </w:r>
    </w:p>
    <w:p w:rsidR="009C5CF0" w:rsidRPr="00C57892" w:rsidRDefault="009C5CF0" w:rsidP="00702065">
      <w:pPr>
        <w:widowControl w:val="0"/>
        <w:tabs>
          <w:tab w:val="left" w:pos="1056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</w:pPr>
      <w:r w:rsidRPr="00C578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                  (должность, фамилия, инициалы)</w:t>
      </w:r>
    </w:p>
    <w:p w:rsidR="009C5CF0" w:rsidRPr="00C57892" w:rsidRDefault="009C5CF0" w:rsidP="00702065">
      <w:pPr>
        <w:widowControl w:val="0"/>
        <w:tabs>
          <w:tab w:val="left" w:pos="1056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</w:pPr>
    </w:p>
    <w:p w:rsidR="00702065" w:rsidRPr="00C57892" w:rsidRDefault="00702065" w:rsidP="00702065">
      <w:pPr>
        <w:widowControl w:val="0"/>
        <w:tabs>
          <w:tab w:val="left" w:pos="1056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>смонтированные после замены лифты, находящиеся по адресу:</w:t>
      </w:r>
    </w:p>
    <w:p w:rsidR="00702065" w:rsidRPr="00C57892" w:rsidRDefault="00702065" w:rsidP="00702065">
      <w:pPr>
        <w:widowControl w:val="0"/>
        <w:tabs>
          <w:tab w:val="left" w:leader="underscore" w:pos="10210"/>
          <w:tab w:val="left" w:pos="1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___________________________________________________________.</w:t>
      </w:r>
    </w:p>
    <w:p w:rsidR="00702065" w:rsidRPr="00C57892" w:rsidRDefault="00702065" w:rsidP="00702065">
      <w:pPr>
        <w:widowControl w:val="0"/>
        <w:tabs>
          <w:tab w:val="left" w:leader="underscore" w:pos="10210"/>
          <w:tab w:val="left" w:pos="10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(адрес МКД)</w:t>
      </w:r>
    </w:p>
    <w:p w:rsidR="00702065" w:rsidRPr="00C57892" w:rsidRDefault="00702065" w:rsidP="00702065">
      <w:pPr>
        <w:widowControl w:val="0"/>
        <w:tabs>
          <w:tab w:val="left" w:leader="underscore" w:pos="10210"/>
          <w:tab w:val="left" w:pos="10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подъезд </w:t>
      </w:r>
      <w:proofErr w:type="gramStart"/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>№  ,</w:t>
      </w:r>
      <w:proofErr w:type="gramEnd"/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рег. №</w:t>
      </w:r>
      <w:r w:rsidRPr="00C57892">
        <w:rPr>
          <w:rFonts w:ascii="Times New Roman" w:eastAsia="Times New Roman" w:hAnsi="Times New Roman" w:cs="Times New Roman"/>
          <w:sz w:val="24"/>
          <w:szCs w:val="24"/>
        </w:rPr>
        <w:t>___________;</w:t>
      </w:r>
    </w:p>
    <w:p w:rsidR="00702065" w:rsidRPr="00C57892" w:rsidRDefault="00702065" w:rsidP="00702065">
      <w:pPr>
        <w:widowControl w:val="0"/>
        <w:tabs>
          <w:tab w:val="left" w:leader="underscore" w:pos="10210"/>
          <w:tab w:val="left" w:pos="1056"/>
        </w:tabs>
        <w:spacing w:after="0" w:line="276" w:lineRule="auto"/>
        <w:ind w:left="284" w:right="-427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подъезд </w:t>
      </w:r>
      <w:proofErr w:type="gramStart"/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>№  ,</w:t>
      </w:r>
      <w:proofErr w:type="gramEnd"/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рег. №</w:t>
      </w:r>
      <w:r w:rsidRPr="00C57892">
        <w:rPr>
          <w:rFonts w:ascii="Times New Roman" w:eastAsia="Times New Roman" w:hAnsi="Times New Roman" w:cs="Times New Roman"/>
          <w:sz w:val="24"/>
          <w:szCs w:val="24"/>
        </w:rPr>
        <w:t>___________;</w:t>
      </w:r>
    </w:p>
    <w:p w:rsidR="00702065" w:rsidRPr="00C57892" w:rsidRDefault="00702065" w:rsidP="00C421F8">
      <w:pPr>
        <w:widowControl w:val="0"/>
        <w:tabs>
          <w:tab w:val="left" w:leader="underscore" w:pos="10210"/>
          <w:tab w:val="left" w:pos="1056"/>
        </w:tabs>
        <w:spacing w:line="276" w:lineRule="auto"/>
        <w:ind w:left="284" w:right="-427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подъезд </w:t>
      </w:r>
      <w:proofErr w:type="gramStart"/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>№  ,</w:t>
      </w:r>
      <w:proofErr w:type="gramEnd"/>
      <w:r w:rsidRPr="00C57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рег. №</w:t>
      </w:r>
      <w:r w:rsidRPr="00C5789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C421F8" w:rsidRPr="00C57892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702065" w:rsidRPr="00C57892" w:rsidRDefault="00702065" w:rsidP="00702065">
      <w:pPr>
        <w:numPr>
          <w:ilvl w:val="0"/>
          <w:numId w:val="16"/>
        </w:numPr>
        <w:spacing w:before="240" w:after="0" w:line="276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>Паспорт лифта;</w:t>
      </w:r>
    </w:p>
    <w:p w:rsidR="00702065" w:rsidRPr="00C57892" w:rsidRDefault="00702065" w:rsidP="00702065">
      <w:pPr>
        <w:widowControl w:val="0"/>
        <w:numPr>
          <w:ilvl w:val="0"/>
          <w:numId w:val="16"/>
        </w:numPr>
        <w:tabs>
          <w:tab w:val="left" w:pos="1046"/>
        </w:tabs>
        <w:spacing w:after="0" w:line="276" w:lineRule="auto"/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>Акт полного технического освидетельствования лифта;</w:t>
      </w:r>
    </w:p>
    <w:p w:rsidR="00702065" w:rsidRPr="00C57892" w:rsidRDefault="00702065" w:rsidP="00702065">
      <w:pPr>
        <w:widowControl w:val="0"/>
        <w:numPr>
          <w:ilvl w:val="0"/>
          <w:numId w:val="16"/>
        </w:numPr>
        <w:tabs>
          <w:tab w:val="left" w:pos="1046"/>
        </w:tabs>
        <w:spacing w:after="0" w:line="276" w:lineRule="auto"/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>Декларацию о соответствии лифта требованиям;</w:t>
      </w:r>
    </w:p>
    <w:p w:rsidR="00702065" w:rsidRPr="00C57892" w:rsidRDefault="00702065" w:rsidP="00702065">
      <w:pPr>
        <w:widowControl w:val="0"/>
        <w:numPr>
          <w:ilvl w:val="0"/>
          <w:numId w:val="16"/>
        </w:numPr>
        <w:tabs>
          <w:tab w:val="left" w:pos="142"/>
          <w:tab w:val="left" w:pos="1050"/>
        </w:tabs>
        <w:spacing w:after="0" w:line="276" w:lineRule="auto"/>
        <w:ind w:left="284" w:right="-144" w:hanging="426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 xml:space="preserve">  Проект по замене лифтового оборудования;</w:t>
      </w:r>
    </w:p>
    <w:p w:rsidR="00702065" w:rsidRPr="00C57892" w:rsidRDefault="00702065" w:rsidP="00702065">
      <w:pPr>
        <w:widowControl w:val="0"/>
        <w:numPr>
          <w:ilvl w:val="0"/>
          <w:numId w:val="16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>Инструкция по эксплуатации лифтового оборудования.</w:t>
      </w:r>
    </w:p>
    <w:p w:rsidR="00702065" w:rsidRPr="00C57892" w:rsidRDefault="00702065" w:rsidP="00702065">
      <w:pPr>
        <w:widowControl w:val="0"/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2065" w:rsidRPr="00C57892" w:rsidRDefault="00702065" w:rsidP="00702065">
      <w:pPr>
        <w:widowControl w:val="0"/>
        <w:tabs>
          <w:tab w:val="left" w:pos="284"/>
        </w:tabs>
        <w:spacing w:after="120" w:line="240" w:lineRule="auto"/>
        <w:ind w:left="-142"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 xml:space="preserve">Лифтовое оборудование находится в исправном состоянии, обеспечивающем его безопасную работу, соответствует техническому регламенту таможенного союза «ТР ТС 011/2011 БЕЗОПАСНОСТЬ ЛИФТОВ» (утв. Решением Комиссии Таможенного союза от 18 октября 2011 г. №824). </w:t>
      </w:r>
    </w:p>
    <w:p w:rsidR="00702065" w:rsidRPr="00C57892" w:rsidRDefault="00702065" w:rsidP="00702065">
      <w:pPr>
        <w:widowControl w:val="0"/>
        <w:spacing w:after="0" w:line="276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065" w:rsidRPr="00C57892" w:rsidRDefault="00702065" w:rsidP="00702065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Заказчика                                               ________             _____________       </w:t>
      </w:r>
    </w:p>
    <w:p w:rsidR="00702065" w:rsidRPr="00C57892" w:rsidRDefault="00702065" w:rsidP="00702065">
      <w:pPr>
        <w:widowControl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789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управляющей компании    </w:t>
      </w:r>
      <w:r w:rsidRPr="00C578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________            _____________</w:t>
      </w:r>
    </w:p>
    <w:p w:rsidR="002317ED" w:rsidRPr="00C57892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17ED" w:rsidRPr="00C57892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17ED" w:rsidRPr="00C57892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2317ED" w:rsidRPr="00C57892" w:rsidSect="0093734D">
      <w:pgSz w:w="11906" w:h="16838"/>
      <w:pgMar w:top="992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90" w:rsidRDefault="00A47190" w:rsidP="00902045">
      <w:pPr>
        <w:spacing w:after="0" w:line="240" w:lineRule="auto"/>
      </w:pPr>
      <w:r>
        <w:separator/>
      </w:r>
    </w:p>
  </w:endnote>
  <w:endnote w:type="continuationSeparator" w:id="0">
    <w:p w:rsidR="00A47190" w:rsidRDefault="00A47190" w:rsidP="009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60" w:rsidRDefault="00FF2B6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60" w:rsidRDefault="00FF2B6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60" w:rsidRDefault="00FF2B6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90" w:rsidRDefault="00A47190" w:rsidP="00902045">
      <w:pPr>
        <w:spacing w:after="0" w:line="240" w:lineRule="auto"/>
      </w:pPr>
      <w:r>
        <w:separator/>
      </w:r>
    </w:p>
  </w:footnote>
  <w:footnote w:type="continuationSeparator" w:id="0">
    <w:p w:rsidR="00A47190" w:rsidRDefault="00A47190" w:rsidP="0090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60" w:rsidRDefault="00FF2B6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60" w:rsidRDefault="00FF2B6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60" w:rsidRDefault="00FF2B6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B1C"/>
    <w:multiLevelType w:val="multilevel"/>
    <w:tmpl w:val="4D507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5FE"/>
    <w:multiLevelType w:val="multilevel"/>
    <w:tmpl w:val="C688C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86CC2"/>
    <w:multiLevelType w:val="hybridMultilevel"/>
    <w:tmpl w:val="38CC4106"/>
    <w:lvl w:ilvl="0" w:tplc="FA0A1D8C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78C6"/>
    <w:multiLevelType w:val="hybridMultilevel"/>
    <w:tmpl w:val="C9D809D8"/>
    <w:lvl w:ilvl="0" w:tplc="800CC986">
      <w:start w:val="10"/>
      <w:numFmt w:val="bullet"/>
      <w:lvlText w:val=""/>
      <w:lvlJc w:val="left"/>
      <w:pPr>
        <w:ind w:left="-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5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6" w15:restartNumberingAfterBreak="0">
    <w:nsid w:val="31C20F13"/>
    <w:multiLevelType w:val="multilevel"/>
    <w:tmpl w:val="8A22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31C9"/>
    <w:multiLevelType w:val="multilevel"/>
    <w:tmpl w:val="31ECB58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6C0DF8"/>
    <w:multiLevelType w:val="multilevel"/>
    <w:tmpl w:val="202A5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1C71CC"/>
    <w:multiLevelType w:val="multilevel"/>
    <w:tmpl w:val="CB4E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B2BEC"/>
    <w:multiLevelType w:val="multilevel"/>
    <w:tmpl w:val="7FE620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350ECD"/>
    <w:multiLevelType w:val="multilevel"/>
    <w:tmpl w:val="0E10EB4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071738F"/>
    <w:multiLevelType w:val="multilevel"/>
    <w:tmpl w:val="EE5E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622E9F"/>
    <w:multiLevelType w:val="multilevel"/>
    <w:tmpl w:val="946EC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6E7BB0"/>
    <w:multiLevelType w:val="multilevel"/>
    <w:tmpl w:val="E938C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15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FB"/>
    <w:rsid w:val="000001FF"/>
    <w:rsid w:val="00000BFB"/>
    <w:rsid w:val="00002AC4"/>
    <w:rsid w:val="00002E19"/>
    <w:rsid w:val="0000499C"/>
    <w:rsid w:val="000066A3"/>
    <w:rsid w:val="00007C6B"/>
    <w:rsid w:val="00011196"/>
    <w:rsid w:val="00011512"/>
    <w:rsid w:val="00011B04"/>
    <w:rsid w:val="00013A61"/>
    <w:rsid w:val="00016EEB"/>
    <w:rsid w:val="000245D1"/>
    <w:rsid w:val="00025E02"/>
    <w:rsid w:val="000265AA"/>
    <w:rsid w:val="00026C2A"/>
    <w:rsid w:val="000302F6"/>
    <w:rsid w:val="00031EF8"/>
    <w:rsid w:val="000340B4"/>
    <w:rsid w:val="00035555"/>
    <w:rsid w:val="00043687"/>
    <w:rsid w:val="00044A4B"/>
    <w:rsid w:val="00046A0F"/>
    <w:rsid w:val="000476C8"/>
    <w:rsid w:val="000529C0"/>
    <w:rsid w:val="000538E0"/>
    <w:rsid w:val="000540EC"/>
    <w:rsid w:val="00054EF0"/>
    <w:rsid w:val="00061844"/>
    <w:rsid w:val="0006245D"/>
    <w:rsid w:val="00063E9D"/>
    <w:rsid w:val="00064BB2"/>
    <w:rsid w:val="000704AC"/>
    <w:rsid w:val="00072D55"/>
    <w:rsid w:val="000735D8"/>
    <w:rsid w:val="000747E9"/>
    <w:rsid w:val="00076944"/>
    <w:rsid w:val="0007707D"/>
    <w:rsid w:val="00077AB0"/>
    <w:rsid w:val="0008378D"/>
    <w:rsid w:val="00086920"/>
    <w:rsid w:val="00086E9E"/>
    <w:rsid w:val="00092F4C"/>
    <w:rsid w:val="000943D5"/>
    <w:rsid w:val="00095D9A"/>
    <w:rsid w:val="00096B61"/>
    <w:rsid w:val="000A1EE9"/>
    <w:rsid w:val="000A3F8B"/>
    <w:rsid w:val="000A5124"/>
    <w:rsid w:val="000B0481"/>
    <w:rsid w:val="000C1298"/>
    <w:rsid w:val="000C2214"/>
    <w:rsid w:val="000C279D"/>
    <w:rsid w:val="000C67AF"/>
    <w:rsid w:val="000D081E"/>
    <w:rsid w:val="000D0BB0"/>
    <w:rsid w:val="000D31C0"/>
    <w:rsid w:val="000D5953"/>
    <w:rsid w:val="000D7293"/>
    <w:rsid w:val="000E0672"/>
    <w:rsid w:val="000E1077"/>
    <w:rsid w:val="000E12AF"/>
    <w:rsid w:val="000E1C62"/>
    <w:rsid w:val="000E42B8"/>
    <w:rsid w:val="000E437E"/>
    <w:rsid w:val="000E594C"/>
    <w:rsid w:val="000E62F4"/>
    <w:rsid w:val="000E6A6A"/>
    <w:rsid w:val="000E7739"/>
    <w:rsid w:val="000E7B77"/>
    <w:rsid w:val="000E7BD0"/>
    <w:rsid w:val="000F1334"/>
    <w:rsid w:val="000F24F5"/>
    <w:rsid w:val="000F26B3"/>
    <w:rsid w:val="000F3529"/>
    <w:rsid w:val="000F7AE4"/>
    <w:rsid w:val="000F7FEE"/>
    <w:rsid w:val="0010091C"/>
    <w:rsid w:val="00102B06"/>
    <w:rsid w:val="001053E5"/>
    <w:rsid w:val="00106AF4"/>
    <w:rsid w:val="00111929"/>
    <w:rsid w:val="001146E4"/>
    <w:rsid w:val="00115A8F"/>
    <w:rsid w:val="00115B99"/>
    <w:rsid w:val="00116C5D"/>
    <w:rsid w:val="00117BF9"/>
    <w:rsid w:val="001249EF"/>
    <w:rsid w:val="00124BC7"/>
    <w:rsid w:val="00125AA4"/>
    <w:rsid w:val="001305D3"/>
    <w:rsid w:val="00132349"/>
    <w:rsid w:val="00133FEA"/>
    <w:rsid w:val="00135691"/>
    <w:rsid w:val="00136124"/>
    <w:rsid w:val="00137883"/>
    <w:rsid w:val="001418BB"/>
    <w:rsid w:val="001425A7"/>
    <w:rsid w:val="00142E66"/>
    <w:rsid w:val="00143BEE"/>
    <w:rsid w:val="00147E7E"/>
    <w:rsid w:val="0015029D"/>
    <w:rsid w:val="0015183F"/>
    <w:rsid w:val="00155556"/>
    <w:rsid w:val="00160CC1"/>
    <w:rsid w:val="00164844"/>
    <w:rsid w:val="001714D7"/>
    <w:rsid w:val="001721F3"/>
    <w:rsid w:val="00172848"/>
    <w:rsid w:val="00174B59"/>
    <w:rsid w:val="00175078"/>
    <w:rsid w:val="00181946"/>
    <w:rsid w:val="0018214E"/>
    <w:rsid w:val="001847B5"/>
    <w:rsid w:val="00185DF4"/>
    <w:rsid w:val="00186F99"/>
    <w:rsid w:val="00192572"/>
    <w:rsid w:val="0019575D"/>
    <w:rsid w:val="001959C2"/>
    <w:rsid w:val="0019757D"/>
    <w:rsid w:val="001A0DE3"/>
    <w:rsid w:val="001A574D"/>
    <w:rsid w:val="001A5F39"/>
    <w:rsid w:val="001A7F13"/>
    <w:rsid w:val="001B13F7"/>
    <w:rsid w:val="001B23B1"/>
    <w:rsid w:val="001B3305"/>
    <w:rsid w:val="001B6D74"/>
    <w:rsid w:val="001B717F"/>
    <w:rsid w:val="001C132D"/>
    <w:rsid w:val="001C4781"/>
    <w:rsid w:val="001C4B2B"/>
    <w:rsid w:val="001C7460"/>
    <w:rsid w:val="001D0AD2"/>
    <w:rsid w:val="001D150F"/>
    <w:rsid w:val="001D3119"/>
    <w:rsid w:val="001D49A4"/>
    <w:rsid w:val="001D53BD"/>
    <w:rsid w:val="001D5515"/>
    <w:rsid w:val="001D5832"/>
    <w:rsid w:val="001D725A"/>
    <w:rsid w:val="001D7560"/>
    <w:rsid w:val="001E6193"/>
    <w:rsid w:val="001F00B2"/>
    <w:rsid w:val="001F058C"/>
    <w:rsid w:val="001F073C"/>
    <w:rsid w:val="001F574F"/>
    <w:rsid w:val="001F63C6"/>
    <w:rsid w:val="001F78ED"/>
    <w:rsid w:val="00201CD9"/>
    <w:rsid w:val="002039C5"/>
    <w:rsid w:val="00207C2A"/>
    <w:rsid w:val="00207C6F"/>
    <w:rsid w:val="00207D7C"/>
    <w:rsid w:val="00220677"/>
    <w:rsid w:val="002220BF"/>
    <w:rsid w:val="0022633B"/>
    <w:rsid w:val="00227606"/>
    <w:rsid w:val="002317ED"/>
    <w:rsid w:val="002341DD"/>
    <w:rsid w:val="002351F7"/>
    <w:rsid w:val="00235FCD"/>
    <w:rsid w:val="0024021A"/>
    <w:rsid w:val="00240E13"/>
    <w:rsid w:val="0024139C"/>
    <w:rsid w:val="00241A60"/>
    <w:rsid w:val="00243E01"/>
    <w:rsid w:val="0024772A"/>
    <w:rsid w:val="00251E82"/>
    <w:rsid w:val="00254569"/>
    <w:rsid w:val="00260416"/>
    <w:rsid w:val="00262DF8"/>
    <w:rsid w:val="00266AD8"/>
    <w:rsid w:val="00277994"/>
    <w:rsid w:val="0028417A"/>
    <w:rsid w:val="0028559D"/>
    <w:rsid w:val="002925F9"/>
    <w:rsid w:val="00292E01"/>
    <w:rsid w:val="00297288"/>
    <w:rsid w:val="002B0C5F"/>
    <w:rsid w:val="002B680B"/>
    <w:rsid w:val="002C3E04"/>
    <w:rsid w:val="002C4DE5"/>
    <w:rsid w:val="002C5C65"/>
    <w:rsid w:val="002C5E24"/>
    <w:rsid w:val="002C6132"/>
    <w:rsid w:val="002D4D01"/>
    <w:rsid w:val="002D559B"/>
    <w:rsid w:val="002E330A"/>
    <w:rsid w:val="002E4AB5"/>
    <w:rsid w:val="002E5054"/>
    <w:rsid w:val="002E7CF5"/>
    <w:rsid w:val="002F2173"/>
    <w:rsid w:val="002F4184"/>
    <w:rsid w:val="0030255E"/>
    <w:rsid w:val="00310000"/>
    <w:rsid w:val="00311F68"/>
    <w:rsid w:val="00312EBB"/>
    <w:rsid w:val="00315F12"/>
    <w:rsid w:val="003201A9"/>
    <w:rsid w:val="00320AD3"/>
    <w:rsid w:val="00322D65"/>
    <w:rsid w:val="00330841"/>
    <w:rsid w:val="00333D4A"/>
    <w:rsid w:val="00335236"/>
    <w:rsid w:val="0033685D"/>
    <w:rsid w:val="00340B3D"/>
    <w:rsid w:val="00344111"/>
    <w:rsid w:val="00344D5A"/>
    <w:rsid w:val="00346095"/>
    <w:rsid w:val="00346F7F"/>
    <w:rsid w:val="00354479"/>
    <w:rsid w:val="00363739"/>
    <w:rsid w:val="00365B25"/>
    <w:rsid w:val="00367A4D"/>
    <w:rsid w:val="0037057C"/>
    <w:rsid w:val="00371554"/>
    <w:rsid w:val="00372EE5"/>
    <w:rsid w:val="003752C0"/>
    <w:rsid w:val="00386147"/>
    <w:rsid w:val="003930D5"/>
    <w:rsid w:val="00393DDC"/>
    <w:rsid w:val="00394AE3"/>
    <w:rsid w:val="00394F39"/>
    <w:rsid w:val="00396D69"/>
    <w:rsid w:val="003974C5"/>
    <w:rsid w:val="003A3D87"/>
    <w:rsid w:val="003A417E"/>
    <w:rsid w:val="003A51C1"/>
    <w:rsid w:val="003A7178"/>
    <w:rsid w:val="003B21C2"/>
    <w:rsid w:val="003B4CF5"/>
    <w:rsid w:val="003B733A"/>
    <w:rsid w:val="003C0F2F"/>
    <w:rsid w:val="003C2934"/>
    <w:rsid w:val="003C56CD"/>
    <w:rsid w:val="003C5DF5"/>
    <w:rsid w:val="003D3336"/>
    <w:rsid w:val="003D348D"/>
    <w:rsid w:val="003E2808"/>
    <w:rsid w:val="003E3B02"/>
    <w:rsid w:val="003F456D"/>
    <w:rsid w:val="003F4589"/>
    <w:rsid w:val="003F46AC"/>
    <w:rsid w:val="00401C6C"/>
    <w:rsid w:val="00413C0D"/>
    <w:rsid w:val="00414363"/>
    <w:rsid w:val="00421894"/>
    <w:rsid w:val="00421F15"/>
    <w:rsid w:val="00424B7B"/>
    <w:rsid w:val="00425627"/>
    <w:rsid w:val="00427768"/>
    <w:rsid w:val="00430A54"/>
    <w:rsid w:val="00433CF9"/>
    <w:rsid w:val="00434162"/>
    <w:rsid w:val="004341F7"/>
    <w:rsid w:val="00434311"/>
    <w:rsid w:val="00434566"/>
    <w:rsid w:val="00435D50"/>
    <w:rsid w:val="00437B93"/>
    <w:rsid w:val="00437FFA"/>
    <w:rsid w:val="00442352"/>
    <w:rsid w:val="00443044"/>
    <w:rsid w:val="00450F43"/>
    <w:rsid w:val="00453A7C"/>
    <w:rsid w:val="004552A4"/>
    <w:rsid w:val="00463D41"/>
    <w:rsid w:val="00465CF3"/>
    <w:rsid w:val="00465F0E"/>
    <w:rsid w:val="00466054"/>
    <w:rsid w:val="00466D22"/>
    <w:rsid w:val="00470BFF"/>
    <w:rsid w:val="00471C0C"/>
    <w:rsid w:val="004721D4"/>
    <w:rsid w:val="00482DCA"/>
    <w:rsid w:val="004874B8"/>
    <w:rsid w:val="004879B0"/>
    <w:rsid w:val="00487C0E"/>
    <w:rsid w:val="004911F7"/>
    <w:rsid w:val="00492A82"/>
    <w:rsid w:val="00493F2D"/>
    <w:rsid w:val="00497753"/>
    <w:rsid w:val="00497DAF"/>
    <w:rsid w:val="004A010C"/>
    <w:rsid w:val="004A03D2"/>
    <w:rsid w:val="004A20A0"/>
    <w:rsid w:val="004A2A51"/>
    <w:rsid w:val="004A53B7"/>
    <w:rsid w:val="004A648B"/>
    <w:rsid w:val="004B067C"/>
    <w:rsid w:val="004B0F47"/>
    <w:rsid w:val="004B0FE3"/>
    <w:rsid w:val="004B1FC2"/>
    <w:rsid w:val="004B724C"/>
    <w:rsid w:val="004C0411"/>
    <w:rsid w:val="004C1369"/>
    <w:rsid w:val="004C3EE9"/>
    <w:rsid w:val="004C506C"/>
    <w:rsid w:val="004D25B3"/>
    <w:rsid w:val="004D6CC1"/>
    <w:rsid w:val="004D6D43"/>
    <w:rsid w:val="004E0877"/>
    <w:rsid w:val="004E0AB8"/>
    <w:rsid w:val="004E3FD3"/>
    <w:rsid w:val="004E47A7"/>
    <w:rsid w:val="004E4EC2"/>
    <w:rsid w:val="004F1FB0"/>
    <w:rsid w:val="004F35FF"/>
    <w:rsid w:val="004F4108"/>
    <w:rsid w:val="004F6670"/>
    <w:rsid w:val="004F7D1E"/>
    <w:rsid w:val="005011E0"/>
    <w:rsid w:val="0050377D"/>
    <w:rsid w:val="0050402C"/>
    <w:rsid w:val="00510262"/>
    <w:rsid w:val="00511CD5"/>
    <w:rsid w:val="00511EB5"/>
    <w:rsid w:val="005151F1"/>
    <w:rsid w:val="00515810"/>
    <w:rsid w:val="00516D76"/>
    <w:rsid w:val="0052080C"/>
    <w:rsid w:val="005236DA"/>
    <w:rsid w:val="0052532F"/>
    <w:rsid w:val="0053412F"/>
    <w:rsid w:val="005364A6"/>
    <w:rsid w:val="00542498"/>
    <w:rsid w:val="00543864"/>
    <w:rsid w:val="0054543B"/>
    <w:rsid w:val="0054644A"/>
    <w:rsid w:val="0054677E"/>
    <w:rsid w:val="005479DD"/>
    <w:rsid w:val="00556B2F"/>
    <w:rsid w:val="00556F43"/>
    <w:rsid w:val="005631E7"/>
    <w:rsid w:val="005643C5"/>
    <w:rsid w:val="00565488"/>
    <w:rsid w:val="00574089"/>
    <w:rsid w:val="00574561"/>
    <w:rsid w:val="00574C76"/>
    <w:rsid w:val="005807BF"/>
    <w:rsid w:val="00581829"/>
    <w:rsid w:val="00583B6E"/>
    <w:rsid w:val="00586C7F"/>
    <w:rsid w:val="00593C0C"/>
    <w:rsid w:val="005945C6"/>
    <w:rsid w:val="0059498B"/>
    <w:rsid w:val="005A158C"/>
    <w:rsid w:val="005A273E"/>
    <w:rsid w:val="005A2BA8"/>
    <w:rsid w:val="005A487E"/>
    <w:rsid w:val="005A57A7"/>
    <w:rsid w:val="005A73C5"/>
    <w:rsid w:val="005B091A"/>
    <w:rsid w:val="005B6E67"/>
    <w:rsid w:val="005C0811"/>
    <w:rsid w:val="005C42AC"/>
    <w:rsid w:val="005C43A6"/>
    <w:rsid w:val="005D4F52"/>
    <w:rsid w:val="005D6ADD"/>
    <w:rsid w:val="005E6CA6"/>
    <w:rsid w:val="005E6D80"/>
    <w:rsid w:val="005F417B"/>
    <w:rsid w:val="005F4CF8"/>
    <w:rsid w:val="005F563A"/>
    <w:rsid w:val="00602E8C"/>
    <w:rsid w:val="00607C8E"/>
    <w:rsid w:val="00613169"/>
    <w:rsid w:val="00613AE3"/>
    <w:rsid w:val="006146FF"/>
    <w:rsid w:val="00614D36"/>
    <w:rsid w:val="00615478"/>
    <w:rsid w:val="00617A58"/>
    <w:rsid w:val="00620CFC"/>
    <w:rsid w:val="006230AC"/>
    <w:rsid w:val="0062415C"/>
    <w:rsid w:val="006245FC"/>
    <w:rsid w:val="00626DF4"/>
    <w:rsid w:val="00626E4A"/>
    <w:rsid w:val="006307AC"/>
    <w:rsid w:val="006345C5"/>
    <w:rsid w:val="00641E3A"/>
    <w:rsid w:val="006423FB"/>
    <w:rsid w:val="006441E5"/>
    <w:rsid w:val="00645E83"/>
    <w:rsid w:val="00647231"/>
    <w:rsid w:val="00653B39"/>
    <w:rsid w:val="006555B6"/>
    <w:rsid w:val="00657B39"/>
    <w:rsid w:val="006608CA"/>
    <w:rsid w:val="006620AE"/>
    <w:rsid w:val="0066717F"/>
    <w:rsid w:val="00667211"/>
    <w:rsid w:val="006700D4"/>
    <w:rsid w:val="00670840"/>
    <w:rsid w:val="00671884"/>
    <w:rsid w:val="00671F2B"/>
    <w:rsid w:val="00675F00"/>
    <w:rsid w:val="00681900"/>
    <w:rsid w:val="0068598C"/>
    <w:rsid w:val="00690E71"/>
    <w:rsid w:val="006911E8"/>
    <w:rsid w:val="0069392A"/>
    <w:rsid w:val="00693AE7"/>
    <w:rsid w:val="0069786E"/>
    <w:rsid w:val="006A2354"/>
    <w:rsid w:val="006A4425"/>
    <w:rsid w:val="006A50EE"/>
    <w:rsid w:val="006A5922"/>
    <w:rsid w:val="006A7C95"/>
    <w:rsid w:val="006B6927"/>
    <w:rsid w:val="006C2B2B"/>
    <w:rsid w:val="006C35A2"/>
    <w:rsid w:val="006C5A6F"/>
    <w:rsid w:val="006C693E"/>
    <w:rsid w:val="006C6FAE"/>
    <w:rsid w:val="006D1AF9"/>
    <w:rsid w:val="006D1DFE"/>
    <w:rsid w:val="006D7578"/>
    <w:rsid w:val="006D7897"/>
    <w:rsid w:val="006E03FC"/>
    <w:rsid w:val="006E3922"/>
    <w:rsid w:val="006E4279"/>
    <w:rsid w:val="006E4F9B"/>
    <w:rsid w:val="006E5076"/>
    <w:rsid w:val="006E68BA"/>
    <w:rsid w:val="006E7FC3"/>
    <w:rsid w:val="006F2C36"/>
    <w:rsid w:val="006F5F3D"/>
    <w:rsid w:val="006F785E"/>
    <w:rsid w:val="00701641"/>
    <w:rsid w:val="00702065"/>
    <w:rsid w:val="00703EDE"/>
    <w:rsid w:val="00706709"/>
    <w:rsid w:val="00710BC9"/>
    <w:rsid w:val="00714EA2"/>
    <w:rsid w:val="007174DB"/>
    <w:rsid w:val="00723167"/>
    <w:rsid w:val="007271B8"/>
    <w:rsid w:val="007274B7"/>
    <w:rsid w:val="00727AEB"/>
    <w:rsid w:val="00731CF3"/>
    <w:rsid w:val="0073215D"/>
    <w:rsid w:val="0073317D"/>
    <w:rsid w:val="00734D60"/>
    <w:rsid w:val="007364AB"/>
    <w:rsid w:val="00736E6C"/>
    <w:rsid w:val="0073755F"/>
    <w:rsid w:val="00741644"/>
    <w:rsid w:val="00742463"/>
    <w:rsid w:val="00746610"/>
    <w:rsid w:val="0075209F"/>
    <w:rsid w:val="00752492"/>
    <w:rsid w:val="00752D42"/>
    <w:rsid w:val="00752EC1"/>
    <w:rsid w:val="00753107"/>
    <w:rsid w:val="007560A9"/>
    <w:rsid w:val="007578E8"/>
    <w:rsid w:val="00762347"/>
    <w:rsid w:val="007662BD"/>
    <w:rsid w:val="00766BFB"/>
    <w:rsid w:val="00766FB5"/>
    <w:rsid w:val="00770BFA"/>
    <w:rsid w:val="0077489C"/>
    <w:rsid w:val="00776765"/>
    <w:rsid w:val="0078555B"/>
    <w:rsid w:val="007901EF"/>
    <w:rsid w:val="00791D77"/>
    <w:rsid w:val="00792D9B"/>
    <w:rsid w:val="0079563D"/>
    <w:rsid w:val="00796A20"/>
    <w:rsid w:val="007A2075"/>
    <w:rsid w:val="007A29A3"/>
    <w:rsid w:val="007A6AFE"/>
    <w:rsid w:val="007B3E3B"/>
    <w:rsid w:val="007B7494"/>
    <w:rsid w:val="007C3582"/>
    <w:rsid w:val="007C5167"/>
    <w:rsid w:val="007C6AD5"/>
    <w:rsid w:val="007C7057"/>
    <w:rsid w:val="007D5442"/>
    <w:rsid w:val="007D659D"/>
    <w:rsid w:val="007D7B11"/>
    <w:rsid w:val="007E2D39"/>
    <w:rsid w:val="007E7F83"/>
    <w:rsid w:val="007F19EB"/>
    <w:rsid w:val="007F1EB8"/>
    <w:rsid w:val="007F3474"/>
    <w:rsid w:val="007F39C8"/>
    <w:rsid w:val="007F3CA4"/>
    <w:rsid w:val="00800991"/>
    <w:rsid w:val="00803520"/>
    <w:rsid w:val="00803EDE"/>
    <w:rsid w:val="00804B78"/>
    <w:rsid w:val="00804BD6"/>
    <w:rsid w:val="008119A1"/>
    <w:rsid w:val="00812559"/>
    <w:rsid w:val="00814CDB"/>
    <w:rsid w:val="0081522A"/>
    <w:rsid w:val="00817A18"/>
    <w:rsid w:val="0082313F"/>
    <w:rsid w:val="008246FB"/>
    <w:rsid w:val="00825BE1"/>
    <w:rsid w:val="008414D1"/>
    <w:rsid w:val="0084351D"/>
    <w:rsid w:val="00843F6F"/>
    <w:rsid w:val="00844E78"/>
    <w:rsid w:val="008531D8"/>
    <w:rsid w:val="00860225"/>
    <w:rsid w:val="00862F85"/>
    <w:rsid w:val="00870AC5"/>
    <w:rsid w:val="00870D62"/>
    <w:rsid w:val="0087137F"/>
    <w:rsid w:val="008734DB"/>
    <w:rsid w:val="008810CE"/>
    <w:rsid w:val="00881717"/>
    <w:rsid w:val="00881C78"/>
    <w:rsid w:val="00882329"/>
    <w:rsid w:val="0088373D"/>
    <w:rsid w:val="008850A6"/>
    <w:rsid w:val="00887C1B"/>
    <w:rsid w:val="00887C8E"/>
    <w:rsid w:val="008934FA"/>
    <w:rsid w:val="008965A7"/>
    <w:rsid w:val="0089754E"/>
    <w:rsid w:val="008A15E9"/>
    <w:rsid w:val="008A26DA"/>
    <w:rsid w:val="008A2A8B"/>
    <w:rsid w:val="008A3538"/>
    <w:rsid w:val="008A444D"/>
    <w:rsid w:val="008A7E28"/>
    <w:rsid w:val="008B0F01"/>
    <w:rsid w:val="008B79EC"/>
    <w:rsid w:val="008C11D1"/>
    <w:rsid w:val="008C1DB3"/>
    <w:rsid w:val="008C2A49"/>
    <w:rsid w:val="008C70E7"/>
    <w:rsid w:val="008D349D"/>
    <w:rsid w:val="008D3D77"/>
    <w:rsid w:val="008E2928"/>
    <w:rsid w:val="008E6CDB"/>
    <w:rsid w:val="008F1E4C"/>
    <w:rsid w:val="008F7537"/>
    <w:rsid w:val="008F7DD5"/>
    <w:rsid w:val="00902045"/>
    <w:rsid w:val="009040DA"/>
    <w:rsid w:val="00904B22"/>
    <w:rsid w:val="00912FCE"/>
    <w:rsid w:val="00914B19"/>
    <w:rsid w:val="00915280"/>
    <w:rsid w:val="00917058"/>
    <w:rsid w:val="0091729F"/>
    <w:rsid w:val="00923502"/>
    <w:rsid w:val="0092595E"/>
    <w:rsid w:val="009301D2"/>
    <w:rsid w:val="00930EAF"/>
    <w:rsid w:val="009324FD"/>
    <w:rsid w:val="00933FB4"/>
    <w:rsid w:val="009349E7"/>
    <w:rsid w:val="009356F5"/>
    <w:rsid w:val="009368A3"/>
    <w:rsid w:val="009370F2"/>
    <w:rsid w:val="0093734D"/>
    <w:rsid w:val="00941328"/>
    <w:rsid w:val="00942350"/>
    <w:rsid w:val="009432AC"/>
    <w:rsid w:val="0094360C"/>
    <w:rsid w:val="00944F10"/>
    <w:rsid w:val="009454CC"/>
    <w:rsid w:val="00947C3E"/>
    <w:rsid w:val="00950036"/>
    <w:rsid w:val="00951CE6"/>
    <w:rsid w:val="009545D7"/>
    <w:rsid w:val="00954C08"/>
    <w:rsid w:val="00960718"/>
    <w:rsid w:val="009625AE"/>
    <w:rsid w:val="00963496"/>
    <w:rsid w:val="009670E6"/>
    <w:rsid w:val="00967440"/>
    <w:rsid w:val="009735BD"/>
    <w:rsid w:val="00973B49"/>
    <w:rsid w:val="00983F0C"/>
    <w:rsid w:val="00984251"/>
    <w:rsid w:val="00984F82"/>
    <w:rsid w:val="0098624C"/>
    <w:rsid w:val="00992FDA"/>
    <w:rsid w:val="0099598D"/>
    <w:rsid w:val="009A73FA"/>
    <w:rsid w:val="009A76FD"/>
    <w:rsid w:val="009A7AD7"/>
    <w:rsid w:val="009A7FE3"/>
    <w:rsid w:val="009B0A1A"/>
    <w:rsid w:val="009B0A29"/>
    <w:rsid w:val="009B2B2F"/>
    <w:rsid w:val="009B58F3"/>
    <w:rsid w:val="009C3CD6"/>
    <w:rsid w:val="009C493A"/>
    <w:rsid w:val="009C5CF0"/>
    <w:rsid w:val="009C68B4"/>
    <w:rsid w:val="009C72B0"/>
    <w:rsid w:val="009C78F7"/>
    <w:rsid w:val="009D0A18"/>
    <w:rsid w:val="009D1DFF"/>
    <w:rsid w:val="009D25DB"/>
    <w:rsid w:val="009D6D6B"/>
    <w:rsid w:val="009E5B24"/>
    <w:rsid w:val="009E6D71"/>
    <w:rsid w:val="009F0AC0"/>
    <w:rsid w:val="009F7EA7"/>
    <w:rsid w:val="00A0032A"/>
    <w:rsid w:val="00A004FC"/>
    <w:rsid w:val="00A0052E"/>
    <w:rsid w:val="00A035F9"/>
    <w:rsid w:val="00A0647A"/>
    <w:rsid w:val="00A1028E"/>
    <w:rsid w:val="00A10C36"/>
    <w:rsid w:val="00A10FF8"/>
    <w:rsid w:val="00A11351"/>
    <w:rsid w:val="00A12D79"/>
    <w:rsid w:val="00A13FB0"/>
    <w:rsid w:val="00A16789"/>
    <w:rsid w:val="00A246C8"/>
    <w:rsid w:val="00A27065"/>
    <w:rsid w:val="00A30AA2"/>
    <w:rsid w:val="00A3278A"/>
    <w:rsid w:val="00A35FB9"/>
    <w:rsid w:val="00A43495"/>
    <w:rsid w:val="00A46250"/>
    <w:rsid w:val="00A46848"/>
    <w:rsid w:val="00A47190"/>
    <w:rsid w:val="00A50F14"/>
    <w:rsid w:val="00A56F39"/>
    <w:rsid w:val="00A61193"/>
    <w:rsid w:val="00A61AEF"/>
    <w:rsid w:val="00A6336A"/>
    <w:rsid w:val="00A66C16"/>
    <w:rsid w:val="00A67A5A"/>
    <w:rsid w:val="00A767E7"/>
    <w:rsid w:val="00A7784B"/>
    <w:rsid w:val="00A80FC0"/>
    <w:rsid w:val="00A830B5"/>
    <w:rsid w:val="00A86FEB"/>
    <w:rsid w:val="00A8718E"/>
    <w:rsid w:val="00A91325"/>
    <w:rsid w:val="00A91C6A"/>
    <w:rsid w:val="00A91D18"/>
    <w:rsid w:val="00A94456"/>
    <w:rsid w:val="00A9562D"/>
    <w:rsid w:val="00A976DF"/>
    <w:rsid w:val="00AA00FE"/>
    <w:rsid w:val="00AA2F29"/>
    <w:rsid w:val="00AA378E"/>
    <w:rsid w:val="00AA5678"/>
    <w:rsid w:val="00AA6D92"/>
    <w:rsid w:val="00AB3188"/>
    <w:rsid w:val="00AB582D"/>
    <w:rsid w:val="00AB5CCD"/>
    <w:rsid w:val="00AB7FD0"/>
    <w:rsid w:val="00AC0E7F"/>
    <w:rsid w:val="00AC4243"/>
    <w:rsid w:val="00AC5ECA"/>
    <w:rsid w:val="00AC61A8"/>
    <w:rsid w:val="00AC6982"/>
    <w:rsid w:val="00AD0D90"/>
    <w:rsid w:val="00AD15BC"/>
    <w:rsid w:val="00AD2B71"/>
    <w:rsid w:val="00AD3E04"/>
    <w:rsid w:val="00AD6F22"/>
    <w:rsid w:val="00AD72BE"/>
    <w:rsid w:val="00AD73D9"/>
    <w:rsid w:val="00AE015A"/>
    <w:rsid w:val="00AE1580"/>
    <w:rsid w:val="00AE3495"/>
    <w:rsid w:val="00AE44E5"/>
    <w:rsid w:val="00AF2F31"/>
    <w:rsid w:val="00AF5C13"/>
    <w:rsid w:val="00AF74B8"/>
    <w:rsid w:val="00AF7834"/>
    <w:rsid w:val="00B01A89"/>
    <w:rsid w:val="00B03538"/>
    <w:rsid w:val="00B03B0B"/>
    <w:rsid w:val="00B06425"/>
    <w:rsid w:val="00B1430C"/>
    <w:rsid w:val="00B166E3"/>
    <w:rsid w:val="00B1751F"/>
    <w:rsid w:val="00B2067A"/>
    <w:rsid w:val="00B20743"/>
    <w:rsid w:val="00B20A47"/>
    <w:rsid w:val="00B223DE"/>
    <w:rsid w:val="00B22AA0"/>
    <w:rsid w:val="00B2406A"/>
    <w:rsid w:val="00B3035A"/>
    <w:rsid w:val="00B3249C"/>
    <w:rsid w:val="00B340B2"/>
    <w:rsid w:val="00B36B96"/>
    <w:rsid w:val="00B407BC"/>
    <w:rsid w:val="00B44754"/>
    <w:rsid w:val="00B45654"/>
    <w:rsid w:val="00B46A1D"/>
    <w:rsid w:val="00B5437F"/>
    <w:rsid w:val="00B55FC6"/>
    <w:rsid w:val="00B60890"/>
    <w:rsid w:val="00B613BD"/>
    <w:rsid w:val="00B6149C"/>
    <w:rsid w:val="00B625F8"/>
    <w:rsid w:val="00B62E1A"/>
    <w:rsid w:val="00B648F4"/>
    <w:rsid w:val="00B65B95"/>
    <w:rsid w:val="00B66A02"/>
    <w:rsid w:val="00B67FD6"/>
    <w:rsid w:val="00B72469"/>
    <w:rsid w:val="00B756B2"/>
    <w:rsid w:val="00B77ABF"/>
    <w:rsid w:val="00B81C97"/>
    <w:rsid w:val="00B826A7"/>
    <w:rsid w:val="00B83572"/>
    <w:rsid w:val="00B9068E"/>
    <w:rsid w:val="00B90D0D"/>
    <w:rsid w:val="00B92414"/>
    <w:rsid w:val="00B9727F"/>
    <w:rsid w:val="00B97328"/>
    <w:rsid w:val="00BA0B4C"/>
    <w:rsid w:val="00BA210A"/>
    <w:rsid w:val="00BA2FA9"/>
    <w:rsid w:val="00BA3A72"/>
    <w:rsid w:val="00BA433E"/>
    <w:rsid w:val="00BA4745"/>
    <w:rsid w:val="00BA47FA"/>
    <w:rsid w:val="00BA629F"/>
    <w:rsid w:val="00BA7B1D"/>
    <w:rsid w:val="00BB118E"/>
    <w:rsid w:val="00BB5555"/>
    <w:rsid w:val="00BB7157"/>
    <w:rsid w:val="00BC0BBE"/>
    <w:rsid w:val="00BC1670"/>
    <w:rsid w:val="00BC19AB"/>
    <w:rsid w:val="00BC2038"/>
    <w:rsid w:val="00BC383D"/>
    <w:rsid w:val="00BD28F6"/>
    <w:rsid w:val="00BD2AE2"/>
    <w:rsid w:val="00BD2C7E"/>
    <w:rsid w:val="00BD3C86"/>
    <w:rsid w:val="00BD7579"/>
    <w:rsid w:val="00BE407D"/>
    <w:rsid w:val="00BF05DB"/>
    <w:rsid w:val="00BF6215"/>
    <w:rsid w:val="00C036F5"/>
    <w:rsid w:val="00C045BC"/>
    <w:rsid w:val="00C063FC"/>
    <w:rsid w:val="00C17738"/>
    <w:rsid w:val="00C17823"/>
    <w:rsid w:val="00C2023E"/>
    <w:rsid w:val="00C22D9D"/>
    <w:rsid w:val="00C2733B"/>
    <w:rsid w:val="00C27BE2"/>
    <w:rsid w:val="00C30BB0"/>
    <w:rsid w:val="00C33BB3"/>
    <w:rsid w:val="00C36512"/>
    <w:rsid w:val="00C4156A"/>
    <w:rsid w:val="00C421F8"/>
    <w:rsid w:val="00C428BB"/>
    <w:rsid w:val="00C43283"/>
    <w:rsid w:val="00C43326"/>
    <w:rsid w:val="00C443AC"/>
    <w:rsid w:val="00C44601"/>
    <w:rsid w:val="00C44893"/>
    <w:rsid w:val="00C5183E"/>
    <w:rsid w:val="00C52FCC"/>
    <w:rsid w:val="00C55154"/>
    <w:rsid w:val="00C555B2"/>
    <w:rsid w:val="00C57892"/>
    <w:rsid w:val="00C5792A"/>
    <w:rsid w:val="00C57E4E"/>
    <w:rsid w:val="00C603C8"/>
    <w:rsid w:val="00C61BC8"/>
    <w:rsid w:val="00C67570"/>
    <w:rsid w:val="00C73727"/>
    <w:rsid w:val="00C76A7E"/>
    <w:rsid w:val="00C82051"/>
    <w:rsid w:val="00C85166"/>
    <w:rsid w:val="00C85ADF"/>
    <w:rsid w:val="00C87091"/>
    <w:rsid w:val="00C92D39"/>
    <w:rsid w:val="00C96F33"/>
    <w:rsid w:val="00C97315"/>
    <w:rsid w:val="00CA1F33"/>
    <w:rsid w:val="00CA27E2"/>
    <w:rsid w:val="00CA5639"/>
    <w:rsid w:val="00CA63A2"/>
    <w:rsid w:val="00CB0002"/>
    <w:rsid w:val="00CB03CC"/>
    <w:rsid w:val="00CB1762"/>
    <w:rsid w:val="00CB6504"/>
    <w:rsid w:val="00CC16C4"/>
    <w:rsid w:val="00CC3819"/>
    <w:rsid w:val="00CC52CC"/>
    <w:rsid w:val="00CD2629"/>
    <w:rsid w:val="00CD37DA"/>
    <w:rsid w:val="00CD46EF"/>
    <w:rsid w:val="00CE1353"/>
    <w:rsid w:val="00CE1581"/>
    <w:rsid w:val="00CE394E"/>
    <w:rsid w:val="00CE4C61"/>
    <w:rsid w:val="00CE60FB"/>
    <w:rsid w:val="00CE631A"/>
    <w:rsid w:val="00CF09B1"/>
    <w:rsid w:val="00CF2F81"/>
    <w:rsid w:val="00CF3B6A"/>
    <w:rsid w:val="00CF4E90"/>
    <w:rsid w:val="00D05773"/>
    <w:rsid w:val="00D12254"/>
    <w:rsid w:val="00D13D32"/>
    <w:rsid w:val="00D1400D"/>
    <w:rsid w:val="00D1549D"/>
    <w:rsid w:val="00D21344"/>
    <w:rsid w:val="00D21AE7"/>
    <w:rsid w:val="00D260B6"/>
    <w:rsid w:val="00D35AC3"/>
    <w:rsid w:val="00D35CEC"/>
    <w:rsid w:val="00D4419D"/>
    <w:rsid w:val="00D44CA2"/>
    <w:rsid w:val="00D4519B"/>
    <w:rsid w:val="00D50645"/>
    <w:rsid w:val="00D537BF"/>
    <w:rsid w:val="00D539A1"/>
    <w:rsid w:val="00D54C0E"/>
    <w:rsid w:val="00D556D1"/>
    <w:rsid w:val="00D6041D"/>
    <w:rsid w:val="00D66590"/>
    <w:rsid w:val="00D707B2"/>
    <w:rsid w:val="00D73EA9"/>
    <w:rsid w:val="00D74045"/>
    <w:rsid w:val="00D81ECA"/>
    <w:rsid w:val="00D82253"/>
    <w:rsid w:val="00D82699"/>
    <w:rsid w:val="00D843DC"/>
    <w:rsid w:val="00D87BF9"/>
    <w:rsid w:val="00D91A95"/>
    <w:rsid w:val="00D93985"/>
    <w:rsid w:val="00D94933"/>
    <w:rsid w:val="00D950B0"/>
    <w:rsid w:val="00D95EA4"/>
    <w:rsid w:val="00D97BC8"/>
    <w:rsid w:val="00DA1522"/>
    <w:rsid w:val="00DA2FEA"/>
    <w:rsid w:val="00DA4D5F"/>
    <w:rsid w:val="00DC54F7"/>
    <w:rsid w:val="00DC5569"/>
    <w:rsid w:val="00DC61C8"/>
    <w:rsid w:val="00DD0D4C"/>
    <w:rsid w:val="00DD3956"/>
    <w:rsid w:val="00DD3A50"/>
    <w:rsid w:val="00DD4B9D"/>
    <w:rsid w:val="00DD6D4F"/>
    <w:rsid w:val="00DD7893"/>
    <w:rsid w:val="00DE068E"/>
    <w:rsid w:val="00DE2481"/>
    <w:rsid w:val="00DE25B1"/>
    <w:rsid w:val="00DE2BFF"/>
    <w:rsid w:val="00DE61B8"/>
    <w:rsid w:val="00DE7652"/>
    <w:rsid w:val="00DE7831"/>
    <w:rsid w:val="00DF691E"/>
    <w:rsid w:val="00DF7332"/>
    <w:rsid w:val="00DF7F62"/>
    <w:rsid w:val="00E01236"/>
    <w:rsid w:val="00E0140C"/>
    <w:rsid w:val="00E01B20"/>
    <w:rsid w:val="00E05BBB"/>
    <w:rsid w:val="00E05D9F"/>
    <w:rsid w:val="00E06A3B"/>
    <w:rsid w:val="00E071FD"/>
    <w:rsid w:val="00E13351"/>
    <w:rsid w:val="00E140BB"/>
    <w:rsid w:val="00E172E8"/>
    <w:rsid w:val="00E17572"/>
    <w:rsid w:val="00E20618"/>
    <w:rsid w:val="00E21BFE"/>
    <w:rsid w:val="00E22BF0"/>
    <w:rsid w:val="00E23756"/>
    <w:rsid w:val="00E3041C"/>
    <w:rsid w:val="00E30E3B"/>
    <w:rsid w:val="00E34A9B"/>
    <w:rsid w:val="00E3592C"/>
    <w:rsid w:val="00E409A5"/>
    <w:rsid w:val="00E410DC"/>
    <w:rsid w:val="00E42399"/>
    <w:rsid w:val="00E42EB9"/>
    <w:rsid w:val="00E4629E"/>
    <w:rsid w:val="00E47F5D"/>
    <w:rsid w:val="00E53799"/>
    <w:rsid w:val="00E5541E"/>
    <w:rsid w:val="00E5580D"/>
    <w:rsid w:val="00E56023"/>
    <w:rsid w:val="00E60E76"/>
    <w:rsid w:val="00E612D7"/>
    <w:rsid w:val="00E62F0A"/>
    <w:rsid w:val="00E64991"/>
    <w:rsid w:val="00E6656E"/>
    <w:rsid w:val="00E70F96"/>
    <w:rsid w:val="00E72CED"/>
    <w:rsid w:val="00E743DF"/>
    <w:rsid w:val="00E820B2"/>
    <w:rsid w:val="00E847EE"/>
    <w:rsid w:val="00E84939"/>
    <w:rsid w:val="00E868BB"/>
    <w:rsid w:val="00E87C79"/>
    <w:rsid w:val="00E91436"/>
    <w:rsid w:val="00E9527A"/>
    <w:rsid w:val="00E959D5"/>
    <w:rsid w:val="00E97040"/>
    <w:rsid w:val="00E97F2D"/>
    <w:rsid w:val="00EA134E"/>
    <w:rsid w:val="00EA2030"/>
    <w:rsid w:val="00EA741C"/>
    <w:rsid w:val="00EB0579"/>
    <w:rsid w:val="00EB17AC"/>
    <w:rsid w:val="00EB2BD2"/>
    <w:rsid w:val="00EB58D7"/>
    <w:rsid w:val="00EB68F0"/>
    <w:rsid w:val="00EB6E86"/>
    <w:rsid w:val="00EC1414"/>
    <w:rsid w:val="00EC15F7"/>
    <w:rsid w:val="00EC27C1"/>
    <w:rsid w:val="00EC34EB"/>
    <w:rsid w:val="00EC4015"/>
    <w:rsid w:val="00ED00AB"/>
    <w:rsid w:val="00ED07EF"/>
    <w:rsid w:val="00ED09F7"/>
    <w:rsid w:val="00ED4E39"/>
    <w:rsid w:val="00ED5FFB"/>
    <w:rsid w:val="00ED627B"/>
    <w:rsid w:val="00ED7A5F"/>
    <w:rsid w:val="00ED7C7D"/>
    <w:rsid w:val="00EE1702"/>
    <w:rsid w:val="00EE272D"/>
    <w:rsid w:val="00EE49B9"/>
    <w:rsid w:val="00EE4C61"/>
    <w:rsid w:val="00EF09A9"/>
    <w:rsid w:val="00EF1073"/>
    <w:rsid w:val="00EF2482"/>
    <w:rsid w:val="00EF50E7"/>
    <w:rsid w:val="00F029BA"/>
    <w:rsid w:val="00F0622F"/>
    <w:rsid w:val="00F17AED"/>
    <w:rsid w:val="00F21777"/>
    <w:rsid w:val="00F25939"/>
    <w:rsid w:val="00F26A3E"/>
    <w:rsid w:val="00F31CB6"/>
    <w:rsid w:val="00F346B4"/>
    <w:rsid w:val="00F34C8C"/>
    <w:rsid w:val="00F352F5"/>
    <w:rsid w:val="00F40534"/>
    <w:rsid w:val="00F408F9"/>
    <w:rsid w:val="00F40B85"/>
    <w:rsid w:val="00F411B4"/>
    <w:rsid w:val="00F41B8C"/>
    <w:rsid w:val="00F42A19"/>
    <w:rsid w:val="00F43103"/>
    <w:rsid w:val="00F45684"/>
    <w:rsid w:val="00F473E5"/>
    <w:rsid w:val="00F47C35"/>
    <w:rsid w:val="00F50772"/>
    <w:rsid w:val="00F509D2"/>
    <w:rsid w:val="00F50DAA"/>
    <w:rsid w:val="00F55D85"/>
    <w:rsid w:val="00F64AE0"/>
    <w:rsid w:val="00F65C24"/>
    <w:rsid w:val="00F66ABE"/>
    <w:rsid w:val="00F672AE"/>
    <w:rsid w:val="00F72679"/>
    <w:rsid w:val="00F80BFE"/>
    <w:rsid w:val="00F8709D"/>
    <w:rsid w:val="00F943AA"/>
    <w:rsid w:val="00F965CE"/>
    <w:rsid w:val="00FA02E0"/>
    <w:rsid w:val="00FA0891"/>
    <w:rsid w:val="00FA6BEC"/>
    <w:rsid w:val="00FB090B"/>
    <w:rsid w:val="00FB1122"/>
    <w:rsid w:val="00FB522C"/>
    <w:rsid w:val="00FC03D9"/>
    <w:rsid w:val="00FC0428"/>
    <w:rsid w:val="00FC655C"/>
    <w:rsid w:val="00FC761F"/>
    <w:rsid w:val="00FD22E3"/>
    <w:rsid w:val="00FD3272"/>
    <w:rsid w:val="00FD498B"/>
    <w:rsid w:val="00FD4BCC"/>
    <w:rsid w:val="00FD4C64"/>
    <w:rsid w:val="00FD63FD"/>
    <w:rsid w:val="00FE0D48"/>
    <w:rsid w:val="00FE0DFE"/>
    <w:rsid w:val="00FE0E52"/>
    <w:rsid w:val="00FE2926"/>
    <w:rsid w:val="00FE6662"/>
    <w:rsid w:val="00FE795F"/>
    <w:rsid w:val="00FE7BAE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8A3D"/>
  <w15:chartTrackingRefBased/>
  <w15:docId w15:val="{C5DD4BEA-0EFB-407E-ACF5-E55A54F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2A"/>
  </w:style>
  <w:style w:type="paragraph" w:styleId="1">
    <w:name w:val="heading 1"/>
    <w:basedOn w:val="a"/>
    <w:next w:val="a"/>
    <w:link w:val="10"/>
    <w:uiPriority w:val="99"/>
    <w:qFormat/>
    <w:rsid w:val="007174DB"/>
    <w:pPr>
      <w:keepNext/>
      <w:keepLines/>
      <w:numPr>
        <w:numId w:val="5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17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0204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020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20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02045"/>
    <w:rPr>
      <w:vertAlign w:val="superscript"/>
    </w:rPr>
  </w:style>
  <w:style w:type="character" w:styleId="a8">
    <w:name w:val="Hyperlink"/>
    <w:basedOn w:val="a0"/>
    <w:uiPriority w:val="99"/>
    <w:unhideWhenUsed/>
    <w:rsid w:val="00607C8E"/>
    <w:rPr>
      <w:color w:val="0563C1" w:themeColor="hyperlink"/>
      <w:u w:val="single"/>
    </w:rPr>
  </w:style>
  <w:style w:type="paragraph" w:customStyle="1" w:styleId="a9">
    <w:name w:val="Знак Знак Знак"/>
    <w:basedOn w:val="a"/>
    <w:rsid w:val="00F0622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39"/>
    <w:rsid w:val="00F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074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34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0"/>
    <w:rsid w:val="00346F7F"/>
    <w:rPr>
      <w:shd w:val="clear" w:color="auto" w:fill="FFFFFF"/>
    </w:rPr>
  </w:style>
  <w:style w:type="paragraph" w:customStyle="1" w:styleId="30">
    <w:name w:val="Основной текст3"/>
    <w:basedOn w:val="a"/>
    <w:link w:val="ab"/>
    <w:rsid w:val="00346F7F"/>
    <w:pPr>
      <w:widowControl w:val="0"/>
      <w:shd w:val="clear" w:color="auto" w:fill="FFFFFF"/>
      <w:spacing w:after="240" w:line="276" w:lineRule="exact"/>
      <w:ind w:hanging="360"/>
      <w:jc w:val="center"/>
    </w:pPr>
  </w:style>
  <w:style w:type="character" w:customStyle="1" w:styleId="21">
    <w:name w:val="Основной текст2"/>
    <w:rsid w:val="00346F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D559B"/>
    <w:pPr>
      <w:widowControl w:val="0"/>
      <w:shd w:val="clear" w:color="auto" w:fill="FFFFFF"/>
      <w:spacing w:after="0" w:line="336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5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0A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648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5167"/>
  </w:style>
  <w:style w:type="paragraph" w:styleId="af0">
    <w:name w:val="footer"/>
    <w:basedOn w:val="a"/>
    <w:link w:val="af1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5167"/>
  </w:style>
  <w:style w:type="table" w:customStyle="1" w:styleId="22">
    <w:name w:val="Сетка таблицы2"/>
    <w:basedOn w:val="a1"/>
    <w:next w:val="aa"/>
    <w:uiPriority w:val="39"/>
    <w:rsid w:val="009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43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174DB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H21">
    <w:name w:val="H21"/>
    <w:basedOn w:val="a"/>
    <w:next w:val="a"/>
    <w:uiPriority w:val="99"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310">
    <w:name w:val="Заголовок 31"/>
    <w:basedOn w:val="a"/>
    <w:next w:val="a"/>
    <w:link w:val="32"/>
    <w:uiPriority w:val="99"/>
    <w:unhideWhenUsed/>
    <w:qFormat/>
    <w:rsid w:val="007174DB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2"/>
    <w:uiPriority w:val="99"/>
    <w:semiHidden/>
    <w:unhideWhenUsed/>
    <w:rsid w:val="007174DB"/>
  </w:style>
  <w:style w:type="paragraph" w:styleId="af2">
    <w:name w:val="Body Text"/>
    <w:basedOn w:val="a"/>
    <w:link w:val="af3"/>
    <w:unhideWhenUsed/>
    <w:rsid w:val="007174DB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174DB"/>
    <w:rPr>
      <w:rFonts w:ascii="Arial" w:eastAsia="Times New Roman" w:hAnsi="Arial" w:cs="Times New Roman"/>
      <w:szCs w:val="24"/>
      <w:lang w:eastAsia="ru-RU"/>
    </w:rPr>
  </w:style>
  <w:style w:type="paragraph" w:customStyle="1" w:styleId="af4">
    <w:name w:val="Нумерованный текст"/>
    <w:basedOn w:val="3"/>
    <w:link w:val="af5"/>
    <w:qFormat/>
    <w:rsid w:val="007174DB"/>
    <w:pPr>
      <w:keepNext w:val="0"/>
      <w:keepLines w:val="0"/>
      <w:widowControl w:val="0"/>
      <w:tabs>
        <w:tab w:val="left" w:pos="1134"/>
      </w:tabs>
      <w:spacing w:before="0" w:line="240" w:lineRule="auto"/>
      <w:jc w:val="both"/>
    </w:pPr>
    <w:rPr>
      <w:rFonts w:ascii="Times New Roman" w:hAnsi="Times New Roman"/>
      <w:color w:val="000000"/>
      <w:sz w:val="28"/>
    </w:rPr>
  </w:style>
  <w:style w:type="character" w:customStyle="1" w:styleId="af5">
    <w:name w:val="Нумерованный текст Знак"/>
    <w:link w:val="af4"/>
    <w:rsid w:val="007174DB"/>
    <w:rPr>
      <w:rFonts w:ascii="Times New Roman" w:eastAsiaTheme="majorEastAsia" w:hAnsi="Times New Roman" w:cstheme="majorBidi"/>
      <w:color w:val="000000"/>
      <w:sz w:val="28"/>
      <w:szCs w:val="24"/>
    </w:rPr>
  </w:style>
  <w:style w:type="paragraph" w:customStyle="1" w:styleId="-4">
    <w:name w:val="Пункт-4"/>
    <w:basedOn w:val="a"/>
    <w:link w:val="-40"/>
    <w:autoRedefine/>
    <w:rsid w:val="007174DB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7174DB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174DB"/>
  </w:style>
  <w:style w:type="character" w:customStyle="1" w:styleId="af6">
    <w:name w:val="Цветовое выделение для Нормальный"/>
    <w:basedOn w:val="a0"/>
    <w:uiPriority w:val="99"/>
    <w:rsid w:val="007174DB"/>
    <w:rPr>
      <w:sz w:val="20"/>
      <w:szCs w:val="20"/>
    </w:rPr>
  </w:style>
  <w:style w:type="table" w:customStyle="1" w:styleId="33">
    <w:name w:val="Сетка таблицы3"/>
    <w:basedOn w:val="a1"/>
    <w:next w:val="aa"/>
    <w:rsid w:val="0071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7174D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174D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174DB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174D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74D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74D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74D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74D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174DB"/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Заголовок 3 Знак"/>
    <w:basedOn w:val="a0"/>
    <w:link w:val="310"/>
    <w:uiPriority w:val="99"/>
    <w:rsid w:val="007174DB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74D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7174DB"/>
    <w:rPr>
      <w:rFonts w:ascii="Calibri Light" w:eastAsia="Times New Roman" w:hAnsi="Calibri Light" w:cs="Times New Roman"/>
      <w:color w:val="2E74B5"/>
    </w:rPr>
  </w:style>
  <w:style w:type="character" w:styleId="aff">
    <w:name w:val="Strong"/>
    <w:uiPriority w:val="22"/>
    <w:qFormat/>
    <w:rsid w:val="007174DB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7174D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71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7174DB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174DB"/>
  </w:style>
  <w:style w:type="character" w:customStyle="1" w:styleId="14">
    <w:name w:val="Просмотренная гиперссылка1"/>
    <w:basedOn w:val="a0"/>
    <w:uiPriority w:val="99"/>
    <w:semiHidden/>
    <w:unhideWhenUsed/>
    <w:rsid w:val="007174DB"/>
    <w:rPr>
      <w:color w:val="954F72"/>
      <w:u w:val="single"/>
    </w:rPr>
  </w:style>
  <w:style w:type="character" w:customStyle="1" w:styleId="15">
    <w:name w:val="Основной шрифт абзаца1"/>
    <w:rsid w:val="007174DB"/>
  </w:style>
  <w:style w:type="numbering" w:customStyle="1" w:styleId="110">
    <w:name w:val="Нет списка11"/>
    <w:next w:val="a2"/>
    <w:uiPriority w:val="99"/>
    <w:semiHidden/>
    <w:unhideWhenUsed/>
    <w:rsid w:val="007174DB"/>
  </w:style>
  <w:style w:type="table" w:customStyle="1" w:styleId="111">
    <w:name w:val="Сетка таблицы11"/>
    <w:basedOn w:val="a1"/>
    <w:next w:val="aa"/>
    <w:uiPriority w:val="99"/>
    <w:rsid w:val="007174D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7174DB"/>
  </w:style>
  <w:style w:type="character" w:customStyle="1" w:styleId="42">
    <w:name w:val="Основной текст (4) + Не полужирный"/>
    <w:uiPriority w:val="99"/>
    <w:rsid w:val="00717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_"/>
    <w:link w:val="44"/>
    <w:uiPriority w:val="99"/>
    <w:locked/>
    <w:rsid w:val="007174DB"/>
    <w:rPr>
      <w:rFonts w:ascii="Times New Roman" w:hAnsi="Times New Roman"/>
      <w:b/>
      <w:sz w:val="2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7174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sz w:val="27"/>
    </w:rPr>
  </w:style>
  <w:style w:type="paragraph" w:styleId="aff3">
    <w:name w:val="Subtitle"/>
    <w:basedOn w:val="a"/>
    <w:next w:val="a"/>
    <w:link w:val="aff4"/>
    <w:uiPriority w:val="99"/>
    <w:qFormat/>
    <w:rsid w:val="007174D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7174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7174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7174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f5">
    <w:name w:val="FollowedHyperlink"/>
    <w:basedOn w:val="a0"/>
    <w:uiPriority w:val="99"/>
    <w:semiHidden/>
    <w:unhideWhenUsed/>
    <w:rsid w:val="007174DB"/>
    <w:rPr>
      <w:color w:val="954F72" w:themeColor="followedHyperlink"/>
      <w:u w:val="single"/>
    </w:rPr>
  </w:style>
  <w:style w:type="table" w:customStyle="1" w:styleId="45">
    <w:name w:val="Сетка таблицы4"/>
    <w:basedOn w:val="a1"/>
    <w:next w:val="aa"/>
    <w:rsid w:val="00F4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3C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сновной текст5"/>
    <w:basedOn w:val="a"/>
    <w:rsid w:val="0087137F"/>
    <w:pPr>
      <w:widowControl w:val="0"/>
      <w:shd w:val="clear" w:color="auto" w:fill="FFFFFF"/>
      <w:spacing w:after="240" w:line="269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table" w:customStyle="1" w:styleId="TableGrid1">
    <w:name w:val="TableGrid1"/>
    <w:rsid w:val="00944F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egoperator.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CF36-5CE8-4E47-9BC4-6CC48447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Тарчоков</dc:creator>
  <cp:keywords/>
  <dc:description/>
  <cp:lastModifiedBy>User</cp:lastModifiedBy>
  <cp:revision>40</cp:revision>
  <cp:lastPrinted>2019-02-11T08:13:00Z</cp:lastPrinted>
  <dcterms:created xsi:type="dcterms:W3CDTF">2018-06-04T13:28:00Z</dcterms:created>
  <dcterms:modified xsi:type="dcterms:W3CDTF">2020-05-22T07:06:00Z</dcterms:modified>
</cp:coreProperties>
</file>