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14" w:rsidRPr="00676296" w:rsidRDefault="00CF0C16" w:rsidP="00AD3561">
      <w:pPr>
        <w:widowControl w:val="0"/>
        <w:autoSpaceDE w:val="0"/>
        <w:autoSpaceDN w:val="0"/>
        <w:adjustRightInd w:val="0"/>
        <w:spacing w:before="120" w:after="120"/>
        <w:ind w:left="1134" w:right="423"/>
        <w:jc w:val="center"/>
        <w:outlineLvl w:val="0"/>
        <w:rPr>
          <w:b/>
          <w:bCs/>
          <w:sz w:val="24"/>
          <w:szCs w:val="24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  <w:r w:rsidRPr="00676296">
        <w:rPr>
          <w:b/>
          <w:bCs/>
          <w:sz w:val="24"/>
          <w:szCs w:val="24"/>
        </w:rPr>
        <w:t>Раздел 11</w:t>
      </w:r>
      <w:r w:rsidR="009C2233" w:rsidRPr="00676296">
        <w:rPr>
          <w:b/>
          <w:bCs/>
          <w:sz w:val="24"/>
          <w:szCs w:val="24"/>
        </w:rPr>
        <w:t>.</w:t>
      </w:r>
      <w:bookmarkEnd w:id="0"/>
      <w:r w:rsidR="009C2233" w:rsidRPr="00676296">
        <w:rPr>
          <w:b/>
          <w:bCs/>
          <w:sz w:val="24"/>
          <w:szCs w:val="24"/>
        </w:rPr>
        <w:t xml:space="preserve"> </w:t>
      </w:r>
      <w:r w:rsidR="005C13E9" w:rsidRPr="00676296">
        <w:rPr>
          <w:b/>
          <w:bCs/>
          <w:sz w:val="24"/>
          <w:szCs w:val="24"/>
        </w:rPr>
        <w:t>Адресный перечень многоквартирных домов</w:t>
      </w:r>
      <w:bookmarkEnd w:id="1"/>
    </w:p>
    <w:tbl>
      <w:tblPr>
        <w:tblStyle w:val="aff0"/>
        <w:tblpPr w:leftFromText="180" w:rightFromText="180" w:vertAnchor="text" w:horzAnchor="margin" w:tblpXSpec="center" w:tblpY="107"/>
        <w:tblW w:w="102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9639"/>
      </w:tblGrid>
      <w:tr w:rsidR="00256F0B" w:rsidRPr="00F71A93" w:rsidTr="00C521CE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9639" w:type="dxa"/>
            <w:shd w:val="clear" w:color="auto" w:fill="FFFFFF" w:themeFill="background1"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 xml:space="preserve">Адрес </w:t>
            </w:r>
          </w:p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b/>
                <w:snapToGrid w:val="0"/>
                <w:sz w:val="24"/>
                <w:szCs w:val="24"/>
                <w:lang w:eastAsia="en-US"/>
              </w:rPr>
              <w:t>многоквартирного дома</w:t>
            </w:r>
          </w:p>
        </w:tc>
      </w:tr>
      <w:tr w:rsidR="00256F0B" w:rsidRPr="00F71A93" w:rsidTr="00C521CE">
        <w:trPr>
          <w:trHeight w:val="7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 xml:space="preserve">1.  </w:t>
            </w:r>
          </w:p>
        </w:tc>
        <w:tc>
          <w:tcPr>
            <w:tcW w:w="9639" w:type="dxa"/>
            <w:shd w:val="clear" w:color="auto" w:fill="FFFFFF" w:themeFill="background1"/>
            <w:hideMark/>
          </w:tcPr>
          <w:p w:rsidR="00256F0B" w:rsidRPr="00F71A93" w:rsidRDefault="00256F0B" w:rsidP="00256F0B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2.</w:t>
            </w:r>
          </w:p>
        </w:tc>
      </w:tr>
      <w:tr w:rsidR="00D36313" w:rsidRPr="00F71A93" w:rsidTr="00C521CE">
        <w:trPr>
          <w:trHeight w:val="407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39" w:type="dxa"/>
          </w:tcPr>
          <w:p w:rsidR="00D36313" w:rsidRPr="00326474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5648D2">
              <w:rPr>
                <w:sz w:val="24"/>
                <w:szCs w:val="24"/>
              </w:rPr>
              <w:t>Черекский</w:t>
            </w:r>
            <w:proofErr w:type="spellEnd"/>
            <w:r w:rsidR="005648D2">
              <w:rPr>
                <w:sz w:val="24"/>
                <w:szCs w:val="24"/>
              </w:rPr>
              <w:t xml:space="preserve"> муниципальный район с. </w:t>
            </w:r>
            <w:proofErr w:type="spellStart"/>
            <w:r w:rsidR="005648D2">
              <w:rPr>
                <w:sz w:val="24"/>
                <w:szCs w:val="24"/>
              </w:rPr>
              <w:t>Бабугент</w:t>
            </w:r>
            <w:proofErr w:type="spellEnd"/>
            <w:r w:rsidR="005648D2">
              <w:rPr>
                <w:sz w:val="24"/>
                <w:szCs w:val="24"/>
              </w:rPr>
              <w:t xml:space="preserve">, ул. </w:t>
            </w:r>
            <w:proofErr w:type="spellStart"/>
            <w:r w:rsidR="005648D2">
              <w:rPr>
                <w:sz w:val="24"/>
                <w:szCs w:val="24"/>
              </w:rPr>
              <w:t>Мечиева</w:t>
            </w:r>
            <w:proofErr w:type="spellEnd"/>
            <w:r w:rsidR="005648D2">
              <w:rPr>
                <w:sz w:val="24"/>
                <w:szCs w:val="24"/>
              </w:rPr>
              <w:t>, 86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39" w:type="dxa"/>
          </w:tcPr>
          <w:p w:rsidR="00D36313" w:rsidRPr="00326474" w:rsidRDefault="005648D2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Черекский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 п. </w:t>
            </w:r>
            <w:proofErr w:type="spellStart"/>
            <w:r>
              <w:rPr>
                <w:sz w:val="24"/>
                <w:szCs w:val="24"/>
              </w:rPr>
              <w:t>Кашхатау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Мечиева</w:t>
            </w:r>
            <w:proofErr w:type="spellEnd"/>
            <w:r>
              <w:rPr>
                <w:sz w:val="24"/>
                <w:szCs w:val="24"/>
              </w:rPr>
              <w:t>, 41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39" w:type="dxa"/>
          </w:tcPr>
          <w:p w:rsidR="00D36313" w:rsidRPr="00326474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r w:rsidR="005648D2">
              <w:rPr>
                <w:sz w:val="24"/>
                <w:szCs w:val="24"/>
              </w:rPr>
              <w:t xml:space="preserve">Чегемский муниципальный район, г. Чегем ул. </w:t>
            </w:r>
            <w:proofErr w:type="spellStart"/>
            <w:r w:rsidR="005648D2">
              <w:rPr>
                <w:sz w:val="24"/>
                <w:szCs w:val="24"/>
              </w:rPr>
              <w:t>Надречная</w:t>
            </w:r>
            <w:proofErr w:type="spellEnd"/>
            <w:r w:rsidR="005648D2">
              <w:rPr>
                <w:sz w:val="24"/>
                <w:szCs w:val="24"/>
              </w:rPr>
              <w:t>, 4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39" w:type="dxa"/>
          </w:tcPr>
          <w:p w:rsidR="00D36313" w:rsidRPr="00D36313" w:rsidRDefault="005648D2" w:rsidP="005648D2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r>
              <w:rPr>
                <w:sz w:val="24"/>
                <w:szCs w:val="24"/>
              </w:rPr>
              <w:t>Чегемский муниципальный район, с. Звездный</w:t>
            </w:r>
            <w:r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Ленина, 3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39" w:type="dxa"/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5648D2">
              <w:rPr>
                <w:sz w:val="24"/>
                <w:szCs w:val="24"/>
              </w:rPr>
              <w:t>Прохладненский</w:t>
            </w:r>
            <w:proofErr w:type="spellEnd"/>
            <w:r w:rsidR="005648D2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5648D2">
              <w:rPr>
                <w:sz w:val="24"/>
                <w:szCs w:val="24"/>
              </w:rPr>
              <w:t>с.п</w:t>
            </w:r>
            <w:proofErr w:type="spellEnd"/>
            <w:r w:rsidR="005648D2">
              <w:rPr>
                <w:sz w:val="24"/>
                <w:szCs w:val="24"/>
              </w:rPr>
              <w:t xml:space="preserve">. ст. </w:t>
            </w:r>
            <w:proofErr w:type="spellStart"/>
            <w:r w:rsidR="005648D2">
              <w:rPr>
                <w:sz w:val="24"/>
                <w:szCs w:val="24"/>
              </w:rPr>
              <w:t>Приближная</w:t>
            </w:r>
            <w:proofErr w:type="spellEnd"/>
            <w:r w:rsidR="005648D2">
              <w:rPr>
                <w:sz w:val="24"/>
                <w:szCs w:val="24"/>
              </w:rPr>
              <w:t>, ул. Холодова, 37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F71A93">
              <w:rPr>
                <w:snapToGrid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39" w:type="dxa"/>
          </w:tcPr>
          <w:p w:rsidR="00D36313" w:rsidRPr="00326474" w:rsidRDefault="005648D2" w:rsidP="0076282D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>
              <w:rPr>
                <w:sz w:val="24"/>
                <w:szCs w:val="24"/>
              </w:rPr>
              <w:t>Прохладненский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76282D">
              <w:rPr>
                <w:sz w:val="24"/>
                <w:szCs w:val="24"/>
              </w:rPr>
              <w:t xml:space="preserve">Учебное, Микрорайон, 1 д. №7 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Pr="00F71A9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39" w:type="dxa"/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r w:rsidR="0076282D">
              <w:rPr>
                <w:sz w:val="24"/>
                <w:szCs w:val="24"/>
              </w:rPr>
              <w:t xml:space="preserve">г. Баксан, ул. </w:t>
            </w:r>
            <w:proofErr w:type="spellStart"/>
            <w:r w:rsidR="0076282D">
              <w:rPr>
                <w:sz w:val="24"/>
                <w:szCs w:val="24"/>
              </w:rPr>
              <w:t>Панайоти</w:t>
            </w:r>
            <w:proofErr w:type="spellEnd"/>
            <w:r w:rsidR="0076282D">
              <w:rPr>
                <w:sz w:val="24"/>
                <w:szCs w:val="24"/>
              </w:rPr>
              <w:t>, 261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39" w:type="dxa"/>
          </w:tcPr>
          <w:p w:rsidR="00D36313" w:rsidRPr="00326474" w:rsidRDefault="00D36313" w:rsidP="00D363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>Каба</w:t>
            </w:r>
            <w:r>
              <w:rPr>
                <w:sz w:val="24"/>
                <w:szCs w:val="24"/>
              </w:rPr>
              <w:t>рдино-Балкарская Республ</w:t>
            </w:r>
            <w:r w:rsidR="009E2C7B">
              <w:rPr>
                <w:sz w:val="24"/>
                <w:szCs w:val="24"/>
              </w:rPr>
              <w:t xml:space="preserve">ика, </w:t>
            </w:r>
            <w:r w:rsidR="0076282D">
              <w:rPr>
                <w:sz w:val="24"/>
                <w:szCs w:val="24"/>
              </w:rPr>
              <w:t xml:space="preserve">г. Нарткала ул. </w:t>
            </w:r>
            <w:proofErr w:type="spellStart"/>
            <w:r w:rsidR="0076282D">
              <w:rPr>
                <w:sz w:val="24"/>
                <w:szCs w:val="24"/>
              </w:rPr>
              <w:t>Б</w:t>
            </w:r>
            <w:r w:rsidR="00847014">
              <w:rPr>
                <w:sz w:val="24"/>
                <w:szCs w:val="24"/>
              </w:rPr>
              <w:t>озиева</w:t>
            </w:r>
            <w:proofErr w:type="spellEnd"/>
            <w:r w:rsidR="00847014">
              <w:rPr>
                <w:sz w:val="24"/>
                <w:szCs w:val="24"/>
              </w:rPr>
              <w:t>, 4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39" w:type="dxa"/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r w:rsidR="0076282D">
              <w:rPr>
                <w:sz w:val="24"/>
                <w:szCs w:val="24"/>
              </w:rPr>
              <w:t>г. Нарткала</w:t>
            </w:r>
            <w:r w:rsidR="00F7051D" w:rsidRPr="00F7051D">
              <w:rPr>
                <w:sz w:val="24"/>
                <w:szCs w:val="24"/>
              </w:rPr>
              <w:t xml:space="preserve"> ул. </w:t>
            </w:r>
            <w:proofErr w:type="spellStart"/>
            <w:r w:rsidR="00847014">
              <w:rPr>
                <w:sz w:val="24"/>
                <w:szCs w:val="24"/>
              </w:rPr>
              <w:t>Бозиева</w:t>
            </w:r>
            <w:proofErr w:type="spellEnd"/>
            <w:r w:rsidR="00F7051D" w:rsidRPr="00F7051D">
              <w:rPr>
                <w:sz w:val="24"/>
                <w:szCs w:val="24"/>
              </w:rPr>
              <w:t>, 6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39" w:type="dxa"/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r w:rsidR="0076282D">
              <w:rPr>
                <w:sz w:val="24"/>
                <w:szCs w:val="24"/>
              </w:rPr>
              <w:t>г. Нарткала</w:t>
            </w:r>
            <w:r w:rsidR="00847014">
              <w:rPr>
                <w:sz w:val="24"/>
                <w:szCs w:val="24"/>
              </w:rPr>
              <w:t xml:space="preserve"> ул. Кабардинская, 82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r w:rsidR="0076282D">
              <w:rPr>
                <w:sz w:val="24"/>
                <w:szCs w:val="24"/>
              </w:rPr>
              <w:t>г. Нарткала</w:t>
            </w:r>
            <w:r w:rsidR="00847014">
              <w:rPr>
                <w:sz w:val="24"/>
                <w:szCs w:val="24"/>
              </w:rPr>
              <w:t xml:space="preserve"> ул. Кабардинская</w:t>
            </w:r>
            <w:r w:rsidR="00F7051D" w:rsidRPr="00F7051D">
              <w:rPr>
                <w:sz w:val="24"/>
                <w:szCs w:val="24"/>
              </w:rPr>
              <w:t xml:space="preserve">, </w:t>
            </w:r>
            <w:r w:rsidR="00847014">
              <w:rPr>
                <w:sz w:val="24"/>
                <w:szCs w:val="24"/>
              </w:rPr>
              <w:t>84</w:t>
            </w:r>
          </w:p>
        </w:tc>
      </w:tr>
      <w:tr w:rsidR="00D36313" w:rsidRPr="00F71A93" w:rsidTr="00C521CE">
        <w:trPr>
          <w:trHeight w:val="269"/>
        </w:trPr>
        <w:tc>
          <w:tcPr>
            <w:tcW w:w="562" w:type="dxa"/>
            <w:shd w:val="clear" w:color="auto" w:fill="FFFFFF" w:themeFill="background1"/>
            <w:noWrap/>
          </w:tcPr>
          <w:p w:rsidR="00D36313" w:rsidRDefault="00D36313" w:rsidP="00D36313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>
              <w:rPr>
                <w:snapToGrid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</w:tcPr>
          <w:p w:rsidR="00D36313" w:rsidRPr="00D36313" w:rsidRDefault="00D36313" w:rsidP="00D36313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326474">
              <w:rPr>
                <w:sz w:val="24"/>
                <w:szCs w:val="24"/>
              </w:rPr>
              <w:t xml:space="preserve">Кабардино-Балкарская Республика, </w:t>
            </w:r>
            <w:r w:rsidR="0076282D">
              <w:rPr>
                <w:sz w:val="24"/>
                <w:szCs w:val="24"/>
              </w:rPr>
              <w:t>г. Нарткала</w:t>
            </w:r>
            <w:r w:rsidR="00847014">
              <w:rPr>
                <w:sz w:val="24"/>
                <w:szCs w:val="24"/>
              </w:rPr>
              <w:t xml:space="preserve"> ул. Ленина</w:t>
            </w:r>
            <w:r w:rsidR="00F7051D" w:rsidRPr="00F7051D">
              <w:rPr>
                <w:sz w:val="24"/>
                <w:szCs w:val="24"/>
              </w:rPr>
              <w:t xml:space="preserve">, </w:t>
            </w:r>
            <w:r w:rsidR="00847014">
              <w:rPr>
                <w:sz w:val="24"/>
                <w:szCs w:val="24"/>
              </w:rPr>
              <w:t>61</w:t>
            </w:r>
          </w:p>
        </w:tc>
      </w:tr>
    </w:tbl>
    <w:p w:rsidR="00AE0D0D" w:rsidRPr="00676296" w:rsidRDefault="00EE0914" w:rsidP="00AD3561">
      <w:pPr>
        <w:widowControl w:val="0"/>
        <w:suppressAutoHyphens/>
        <w:spacing w:after="240"/>
        <w:ind w:left="1134" w:right="140"/>
        <w:jc w:val="both"/>
        <w:rPr>
          <w:sz w:val="24"/>
          <w:szCs w:val="24"/>
        </w:rPr>
      </w:pPr>
      <w:bookmarkStart w:id="12" w:name="_GoBack"/>
      <w:bookmarkEnd w:id="12"/>
      <w:r w:rsidRPr="00676296">
        <w:rPr>
          <w:b/>
          <w:bCs/>
          <w:sz w:val="24"/>
          <w:szCs w:val="24"/>
        </w:rPr>
        <w:tab/>
      </w:r>
    </w:p>
    <w:p w:rsidR="00AD3561" w:rsidRPr="00676296" w:rsidRDefault="00AD3561" w:rsidP="00AD3561">
      <w:pPr>
        <w:widowControl w:val="0"/>
        <w:suppressAutoHyphens/>
        <w:spacing w:after="120"/>
        <w:ind w:left="1134" w:right="140"/>
        <w:jc w:val="both"/>
        <w:rPr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AD3561" w:rsidRDefault="00AD3561" w:rsidP="00AD3561">
      <w:pPr>
        <w:widowControl w:val="0"/>
        <w:suppressAutoHyphens/>
        <w:spacing w:after="120"/>
        <w:ind w:left="1134" w:right="140"/>
        <w:jc w:val="both"/>
        <w:rPr>
          <w:color w:val="FF0000"/>
          <w:sz w:val="24"/>
          <w:szCs w:val="24"/>
        </w:rPr>
      </w:pPr>
    </w:p>
    <w:p w:rsidR="006F68ED" w:rsidRDefault="006F68ED" w:rsidP="006F68ED">
      <w:pPr>
        <w:widowControl w:val="0"/>
        <w:suppressAutoHyphens/>
        <w:spacing w:after="120"/>
        <w:ind w:left="1134" w:right="-314" w:firstLine="426"/>
        <w:jc w:val="both"/>
        <w:rPr>
          <w:color w:val="FF0000"/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512220" w:rsidRDefault="00512220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Default="00030068" w:rsidP="00EE0914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</w:rPr>
      </w:pPr>
    </w:p>
    <w:p w:rsidR="00030068" w:rsidRPr="00C24A1E" w:rsidRDefault="00030068" w:rsidP="00C24A1E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Cs/>
          <w:sz w:val="24"/>
          <w:szCs w:val="24"/>
        </w:rPr>
      </w:pPr>
    </w:p>
    <w:p w:rsidR="00030068" w:rsidRPr="00030068" w:rsidRDefault="00030068" w:rsidP="00030068">
      <w:pPr>
        <w:pStyle w:val="affb"/>
        <w:widowControl w:val="0"/>
        <w:autoSpaceDE w:val="0"/>
        <w:autoSpaceDN w:val="0"/>
        <w:adjustRightInd w:val="0"/>
        <w:spacing w:before="120" w:after="120"/>
        <w:ind w:left="1560" w:right="284"/>
        <w:outlineLvl w:val="0"/>
        <w:rPr>
          <w:b/>
          <w:bCs/>
          <w:sz w:val="24"/>
          <w:szCs w:val="24"/>
        </w:rPr>
      </w:pPr>
    </w:p>
    <w:sectPr w:rsidR="00030068" w:rsidRPr="00030068" w:rsidSect="008F1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709" w:left="284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05" w:rsidRDefault="00FE6A05">
      <w:r>
        <w:separator/>
      </w:r>
    </w:p>
  </w:endnote>
  <w:endnote w:type="continuationSeparator" w:id="0">
    <w:p w:rsidR="00FE6A05" w:rsidRDefault="00F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05" w:rsidRDefault="00FE6A05">
      <w:r>
        <w:separator/>
      </w:r>
    </w:p>
  </w:footnote>
  <w:footnote w:type="continuationSeparator" w:id="0">
    <w:p w:rsidR="00FE6A05" w:rsidRDefault="00FE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4A"/>
    <w:rsid w:val="001217FD"/>
    <w:rsid w:val="00121D43"/>
    <w:rsid w:val="00122C54"/>
    <w:rsid w:val="00122E35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4A8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2036"/>
    <w:rsid w:val="001B3244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E42"/>
    <w:rsid w:val="001C6060"/>
    <w:rsid w:val="001C698F"/>
    <w:rsid w:val="001D060E"/>
    <w:rsid w:val="001D0FA3"/>
    <w:rsid w:val="001D12EC"/>
    <w:rsid w:val="001D1EAF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D94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6A97"/>
    <w:rsid w:val="00256F0B"/>
    <w:rsid w:val="00260688"/>
    <w:rsid w:val="00261287"/>
    <w:rsid w:val="002616CF"/>
    <w:rsid w:val="00262117"/>
    <w:rsid w:val="00262A39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33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2876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4BBA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984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1DD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358F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2BD9"/>
    <w:rsid w:val="003B3065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306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773C4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915"/>
    <w:rsid w:val="00487A26"/>
    <w:rsid w:val="004902BA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6D62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54F5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0E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7B6A"/>
    <w:rsid w:val="00550F9D"/>
    <w:rsid w:val="0055129F"/>
    <w:rsid w:val="005513B2"/>
    <w:rsid w:val="00551DE5"/>
    <w:rsid w:val="0055215D"/>
    <w:rsid w:val="005527AF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8D2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329A"/>
    <w:rsid w:val="0057376A"/>
    <w:rsid w:val="005748AD"/>
    <w:rsid w:val="0057497A"/>
    <w:rsid w:val="005755B3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B4B"/>
    <w:rsid w:val="005B1B62"/>
    <w:rsid w:val="005B1D79"/>
    <w:rsid w:val="005B2A47"/>
    <w:rsid w:val="005B35B1"/>
    <w:rsid w:val="005B366E"/>
    <w:rsid w:val="005B37A1"/>
    <w:rsid w:val="005B62EA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372E"/>
    <w:rsid w:val="005C43C8"/>
    <w:rsid w:val="005C4A5C"/>
    <w:rsid w:val="005C4D43"/>
    <w:rsid w:val="005C5B21"/>
    <w:rsid w:val="005C5CAD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296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282D"/>
    <w:rsid w:val="007645DB"/>
    <w:rsid w:val="00764769"/>
    <w:rsid w:val="00765042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534"/>
    <w:rsid w:val="0083059B"/>
    <w:rsid w:val="00831164"/>
    <w:rsid w:val="00832FAE"/>
    <w:rsid w:val="0083311D"/>
    <w:rsid w:val="008340A1"/>
    <w:rsid w:val="008342DB"/>
    <w:rsid w:val="008345D1"/>
    <w:rsid w:val="00834923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47014"/>
    <w:rsid w:val="00851477"/>
    <w:rsid w:val="00852C6C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2861"/>
    <w:rsid w:val="008A5813"/>
    <w:rsid w:val="008A5D8E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7BA4"/>
    <w:rsid w:val="008E7BAD"/>
    <w:rsid w:val="008E7EA6"/>
    <w:rsid w:val="008F00F4"/>
    <w:rsid w:val="008F10B4"/>
    <w:rsid w:val="008F1531"/>
    <w:rsid w:val="008F17DA"/>
    <w:rsid w:val="008F1B95"/>
    <w:rsid w:val="008F2082"/>
    <w:rsid w:val="008F219E"/>
    <w:rsid w:val="008F27C4"/>
    <w:rsid w:val="008F302C"/>
    <w:rsid w:val="008F3EC1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4D43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2132"/>
    <w:rsid w:val="009221DD"/>
    <w:rsid w:val="00922A05"/>
    <w:rsid w:val="00922B0E"/>
    <w:rsid w:val="00922BDE"/>
    <w:rsid w:val="00923384"/>
    <w:rsid w:val="00924632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3F09"/>
    <w:rsid w:val="009A414A"/>
    <w:rsid w:val="009A6487"/>
    <w:rsid w:val="009A6497"/>
    <w:rsid w:val="009A683C"/>
    <w:rsid w:val="009A7521"/>
    <w:rsid w:val="009A7BC5"/>
    <w:rsid w:val="009B099A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0701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C7B"/>
    <w:rsid w:val="009E2D89"/>
    <w:rsid w:val="009E3E5A"/>
    <w:rsid w:val="009E505E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56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0D0D"/>
    <w:rsid w:val="00AE1492"/>
    <w:rsid w:val="00AE1526"/>
    <w:rsid w:val="00AE165B"/>
    <w:rsid w:val="00AE2648"/>
    <w:rsid w:val="00AE309C"/>
    <w:rsid w:val="00AE418E"/>
    <w:rsid w:val="00AE45AC"/>
    <w:rsid w:val="00AE4C7F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0D21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7D81"/>
    <w:rsid w:val="00BA7D88"/>
    <w:rsid w:val="00BA7F87"/>
    <w:rsid w:val="00BB017B"/>
    <w:rsid w:val="00BB0A1E"/>
    <w:rsid w:val="00BB0A3B"/>
    <w:rsid w:val="00BB0C84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1CE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324A"/>
    <w:rsid w:val="00C73F4C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4524"/>
    <w:rsid w:val="00CE4C4F"/>
    <w:rsid w:val="00CE4EAD"/>
    <w:rsid w:val="00CE50A3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313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6DD"/>
    <w:rsid w:val="00D60761"/>
    <w:rsid w:val="00D60CA4"/>
    <w:rsid w:val="00D610CC"/>
    <w:rsid w:val="00D6165E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8AE"/>
    <w:rsid w:val="00D8701B"/>
    <w:rsid w:val="00D87C5B"/>
    <w:rsid w:val="00D91926"/>
    <w:rsid w:val="00D92977"/>
    <w:rsid w:val="00D93114"/>
    <w:rsid w:val="00D93568"/>
    <w:rsid w:val="00D9359D"/>
    <w:rsid w:val="00D95184"/>
    <w:rsid w:val="00D957B5"/>
    <w:rsid w:val="00D97494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478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65D8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DBB"/>
    <w:rsid w:val="00F6359A"/>
    <w:rsid w:val="00F6369F"/>
    <w:rsid w:val="00F63A60"/>
    <w:rsid w:val="00F641DB"/>
    <w:rsid w:val="00F64786"/>
    <w:rsid w:val="00F6578E"/>
    <w:rsid w:val="00F7051D"/>
    <w:rsid w:val="00F719DD"/>
    <w:rsid w:val="00F71A93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12E0"/>
    <w:rsid w:val="00F81789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05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45912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6B076-16B5-4DAA-969F-DCCA29BE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Тверской области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User</cp:lastModifiedBy>
  <cp:revision>73</cp:revision>
  <cp:lastPrinted>2017-08-08T14:09:00Z</cp:lastPrinted>
  <dcterms:created xsi:type="dcterms:W3CDTF">2017-07-04T12:48:00Z</dcterms:created>
  <dcterms:modified xsi:type="dcterms:W3CDTF">2021-04-20T11:56:00Z</dcterms:modified>
</cp:coreProperties>
</file>